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BE26DD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2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Трансформатори в асортименті, код за ДК 021:2015 «31170000-8» - Трансформатори</w:t>
            </w:r>
            <w:r w:rsidRPr="00BE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(ТПОЛУ-10 75/5 0,5S/10P, код «31173000-9»; ТОЛУ-10 200/5 0,5S/10P, код «31173000-9»; ТОЛУ-10 600/5 0,5S/10P, код «31173000-9»; ТОЛУ-10 600/5 0,5S/10P/10P, код «31173000-9»; ТПЛУ-10 100/5 0,5S/10P, код «31173000-9»; ТПЛУ-10 300/5 0,5S/10P/10P, код «31173000-9»; ТПЛУ-10 200/5 0,5S/10P/10P, код «31173000-9»; ТПЛУ-10 600/5 0,5S/10P, код «31173000-9»; Трансформатор напруги антирезонансний типу НАМИ-10У2, код «31172000-2»)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001657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016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UA-2023-10-12-008460-a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BE26DD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1 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 w:rsidR="000D4C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5 3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Pr="00FE1119" w:rsidRDefault="00BE26DD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</w:t>
            </w:r>
            <w:r w:rsidR="000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 обумовлені виробничим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ом, загальними т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ехнічними стандартами та середовищем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використання.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8E32BD"/>
    <w:rsid w:val="009865F2"/>
    <w:rsid w:val="00BC6FB2"/>
    <w:rsid w:val="00BE26D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178F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2024-04-16T11:19:00Z</dcterms:modified>
</cp:coreProperties>
</file>