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5437A9" w:rsidRPr="005437A9" w:rsidRDefault="005437A9" w:rsidP="005437A9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сортовий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сталевий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гарячекатаний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круглий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шестигранний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двотаврові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балки та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швелери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асортименті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FE1119" w:rsidRPr="00DE0231" w:rsidRDefault="005437A9" w:rsidP="00543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код за ДК 021:2015 44330000-2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прути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стрижні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дроти</w:t>
            </w:r>
            <w:proofErr w:type="spellEnd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37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профілі</w:t>
            </w:r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AF281D" w:rsidRDefault="00D82774" w:rsidP="00D00D8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uk-UA" w:eastAsia="ru-RU"/>
              </w:rPr>
            </w:pPr>
            <w:r w:rsidRPr="00D8277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UA-2024-06-07-009543-a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AF281D" w:rsidRDefault="005437A9" w:rsidP="00BA2A11">
            <w:pPr>
              <w:ind w:left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437A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889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5437A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500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,0 </w:t>
            </w:r>
            <w:bookmarkStart w:id="0" w:name="_GoBack"/>
            <w:bookmarkEnd w:id="0"/>
            <w:r w:rsidR="00AF281D" w:rsidRPr="00AF28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6" w:rsidRPr="00AF28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AF28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DE0231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DE0231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1119" w:rsidRPr="00334E23" w:rsidTr="00A059BC">
        <w:tc>
          <w:tcPr>
            <w:tcW w:w="2802" w:type="dxa"/>
          </w:tcPr>
          <w:p w:rsidR="00FE1119" w:rsidRPr="00DE0231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DE0231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DE0231" w:rsidRDefault="00637586" w:rsidP="00D73263">
            <w:pPr>
              <w:pStyle w:val="a4"/>
              <w:spacing w:before="0" w:beforeAutospacing="0" w:after="0" w:afterAutospacing="0"/>
              <w:jc w:val="both"/>
              <w:rPr>
                <w:lang w:val="uk-UA" w:eastAsia="ru-RU"/>
              </w:rPr>
            </w:pPr>
            <w:r w:rsidRPr="00DE0231">
              <w:rPr>
                <w:lang w:val="uk-UA" w:eastAsia="ru-RU"/>
              </w:rPr>
              <w:t>Технічні та якісні характеристики підібрані згідно</w:t>
            </w:r>
            <w:r w:rsidR="005311DB" w:rsidRPr="00DE0231">
              <w:rPr>
                <w:lang w:val="uk-UA" w:eastAsia="ru-RU"/>
              </w:rPr>
              <w:t xml:space="preserve"> з</w:t>
            </w:r>
            <w:r w:rsidRPr="00DE0231">
              <w:rPr>
                <w:lang w:val="uk-UA" w:eastAsia="ru-RU"/>
              </w:rPr>
              <w:t xml:space="preserve"> </w:t>
            </w:r>
            <w:r w:rsidR="00BA2A11" w:rsidRPr="00DE0231">
              <w:rPr>
                <w:lang w:val="uk-UA" w:eastAsia="ru-RU"/>
              </w:rPr>
              <w:t>вимог чинних діючих нормативних документів (ГОСТ, ДСТУ, ТУ тощо) та заявленим характеристикам.</w:t>
            </w:r>
            <w:r w:rsidR="00DE0231" w:rsidRPr="00AF281D">
              <w:rPr>
                <w:lang w:val="ru-RU"/>
              </w:rPr>
              <w:t xml:space="preserve">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DE0231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02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DE0231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DE0231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DE0231">
              <w:t xml:space="preserve"> </w:t>
            </w:r>
            <w:r w:rsidR="00991BE0"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</w:t>
            </w:r>
            <w:r w:rsidR="00DE0231"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розрахунку </w:t>
            </w:r>
            <w:r w:rsidR="00FB3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</w:t>
            </w:r>
            <w:r w:rsidR="00BA2A11"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ринкову </w:t>
            </w:r>
            <w:r w:rsidR="00991BE0" w:rsidRPr="00DE02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DE0231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D0D51"/>
    <w:rsid w:val="000D46FF"/>
    <w:rsid w:val="00111BE6"/>
    <w:rsid w:val="001F2B3C"/>
    <w:rsid w:val="00334E23"/>
    <w:rsid w:val="003E4720"/>
    <w:rsid w:val="004114F8"/>
    <w:rsid w:val="004C0517"/>
    <w:rsid w:val="004D11AB"/>
    <w:rsid w:val="004D7803"/>
    <w:rsid w:val="005311DB"/>
    <w:rsid w:val="005437A9"/>
    <w:rsid w:val="00544294"/>
    <w:rsid w:val="00637586"/>
    <w:rsid w:val="009865F2"/>
    <w:rsid w:val="00991BE0"/>
    <w:rsid w:val="00AF281D"/>
    <w:rsid w:val="00B23967"/>
    <w:rsid w:val="00B2601D"/>
    <w:rsid w:val="00BA2A11"/>
    <w:rsid w:val="00C63A8E"/>
    <w:rsid w:val="00D00D81"/>
    <w:rsid w:val="00D10184"/>
    <w:rsid w:val="00D112C3"/>
    <w:rsid w:val="00D27398"/>
    <w:rsid w:val="00D73263"/>
    <w:rsid w:val="00D82774"/>
    <w:rsid w:val="00D84ADC"/>
    <w:rsid w:val="00DC22DF"/>
    <w:rsid w:val="00DE0231"/>
    <w:rsid w:val="00E02DBB"/>
    <w:rsid w:val="00EA3DF5"/>
    <w:rsid w:val="00ED31ED"/>
    <w:rsid w:val="00F15569"/>
    <w:rsid w:val="00F42135"/>
    <w:rsid w:val="00F448E1"/>
    <w:rsid w:val="00F61091"/>
    <w:rsid w:val="00FA5F0B"/>
    <w:rsid w:val="00FB3C24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9BB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Normal (Web)"/>
    <w:basedOn w:val="a"/>
    <w:uiPriority w:val="99"/>
    <w:unhideWhenUsed/>
    <w:rsid w:val="00D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5</cp:revision>
  <dcterms:created xsi:type="dcterms:W3CDTF">2024-06-03T14:37:00Z</dcterms:created>
  <dcterms:modified xsi:type="dcterms:W3CDTF">2024-07-03T06:56:00Z</dcterms:modified>
</cp:coreProperties>
</file>