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FE1119" w:rsidRPr="0019035E" w:rsidTr="00DD4436">
        <w:trPr>
          <w:trHeight w:val="1124"/>
        </w:trPr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582" w:type="dxa"/>
          </w:tcPr>
          <w:p w:rsidR="00FE1119" w:rsidRPr="00B0080E" w:rsidRDefault="00EC452B" w:rsidP="00D706BD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19035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 xml:space="preserve">Поточний ремонт будівлі ТРП №7 АТ «Криворізька теплоцентраль», код ДК 02:2015- 45230000-8 – Будівництво трубопроводів, ліній зв’язку та </w:t>
            </w:r>
            <w:proofErr w:type="spellStart"/>
            <w:r w:rsidRPr="0019035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електропередач</w:t>
            </w:r>
            <w:proofErr w:type="spellEnd"/>
            <w:r w:rsidRPr="0019035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, шосе, доріг, аеродромів і залізничних доріг; вирівнювання поверхонь)</w:t>
            </w:r>
            <w:r w:rsidRPr="00EC452B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FE1119" w:rsidRPr="00EF4820" w:rsidRDefault="00EC452B" w:rsidP="00111BE6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C452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UA-2024-08-30-006807-a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582" w:type="dxa"/>
          </w:tcPr>
          <w:p w:rsidR="00FE1119" w:rsidRPr="00306C36" w:rsidRDefault="00EC452B" w:rsidP="00FE30B7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C452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1 071 108,37 </w:t>
            </w:r>
            <w:proofErr w:type="spellStart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3363AA" w:rsidRPr="003363AA" w:rsidTr="002349E1">
        <w:tc>
          <w:tcPr>
            <w:tcW w:w="2763" w:type="dxa"/>
          </w:tcPr>
          <w:p w:rsidR="003363AA" w:rsidRPr="0019035E" w:rsidRDefault="003363AA" w:rsidP="003363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03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1903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582" w:type="dxa"/>
          </w:tcPr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5496" w:rsidRPr="0019035E" w:rsidTr="00306C36">
        <w:tc>
          <w:tcPr>
            <w:tcW w:w="2763" w:type="dxa"/>
          </w:tcPr>
          <w:p w:rsidR="00D55496" w:rsidRPr="0019035E" w:rsidRDefault="00D55496" w:rsidP="00D5549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03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D55496" w:rsidRPr="0019035E" w:rsidRDefault="00D55496" w:rsidP="00D5549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6582" w:type="dxa"/>
          </w:tcPr>
          <w:p w:rsidR="00D55496" w:rsidRPr="00C123E9" w:rsidRDefault="00D275E1" w:rsidP="00D554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D27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Внаслідок довготривалої експлуатації, будівля ТРП №7 зазнала таких руйнувань як: руйнування покрівлі та  фасаду.</w:t>
            </w:r>
          </w:p>
        </w:tc>
      </w:tr>
      <w:tr w:rsidR="00D55496" w:rsidRPr="0019035E" w:rsidTr="00306C36">
        <w:tc>
          <w:tcPr>
            <w:tcW w:w="2763" w:type="dxa"/>
          </w:tcPr>
          <w:p w:rsidR="00D55496" w:rsidRPr="00A147BF" w:rsidRDefault="00D55496" w:rsidP="00D5549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D55496" w:rsidRPr="00A147BF" w:rsidRDefault="00D55496" w:rsidP="00D55496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D55496" w:rsidRPr="000F7040" w:rsidRDefault="00D55496" w:rsidP="00D55496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предмета закупівлі даної процедури сформовано згідно зведеному кошторисному розрахунку, наданий  інженером з проектно-кошторисної роботи групи з організації ремонтів виробничо-технічного відділу, сума робіт з  ремонту теплових мереж становить </w:t>
            </w:r>
            <w:r w:rsidR="000679D1" w:rsidRPr="000679D1">
              <w:rPr>
                <w:rFonts w:ascii="Times New Roman" w:hAnsi="Times New Roman" w:cs="Times New Roman"/>
                <w:lang w:val="uk-UA"/>
              </w:rPr>
              <w:t>1</w:t>
            </w:r>
            <w:r w:rsidR="000679D1">
              <w:rPr>
                <w:rFonts w:ascii="Times New Roman" w:hAnsi="Times New Roman" w:cs="Times New Roman"/>
              </w:rPr>
              <w:t> </w:t>
            </w:r>
            <w:r w:rsidR="000679D1" w:rsidRPr="000679D1">
              <w:rPr>
                <w:rFonts w:ascii="Times New Roman" w:hAnsi="Times New Roman" w:cs="Times New Roman"/>
                <w:lang w:val="uk-UA"/>
              </w:rPr>
              <w:t>071</w:t>
            </w:r>
            <w:r w:rsidR="000679D1">
              <w:rPr>
                <w:rFonts w:ascii="Times New Roman" w:hAnsi="Times New Roman" w:cs="Times New Roman"/>
              </w:rPr>
              <w:t> </w:t>
            </w:r>
            <w:r w:rsidR="000679D1" w:rsidRPr="000679D1">
              <w:rPr>
                <w:rFonts w:ascii="Times New Roman" w:hAnsi="Times New Roman" w:cs="Times New Roman"/>
                <w:lang w:val="uk-UA"/>
              </w:rPr>
              <w:t>108,37</w:t>
            </w:r>
            <w:r w:rsidR="000679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 з ПДВ.</w:t>
            </w:r>
          </w:p>
          <w:p w:rsidR="00D55496" w:rsidRPr="000F7040" w:rsidRDefault="00D55496" w:rsidP="00D55496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24404" w:rsidRPr="00F77068" w:rsidRDefault="00024404">
      <w:pPr>
        <w:rPr>
          <w:lang w:val="uk-UA"/>
        </w:rPr>
      </w:pPr>
    </w:p>
    <w:sectPr w:rsidR="00024404" w:rsidRPr="00F7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679D1"/>
    <w:rsid w:val="00077F56"/>
    <w:rsid w:val="000A4F40"/>
    <w:rsid w:val="000F7040"/>
    <w:rsid w:val="00111BE6"/>
    <w:rsid w:val="0019035E"/>
    <w:rsid w:val="001F2B3C"/>
    <w:rsid w:val="002F26DB"/>
    <w:rsid w:val="003049C9"/>
    <w:rsid w:val="00306C36"/>
    <w:rsid w:val="00334E23"/>
    <w:rsid w:val="003363AA"/>
    <w:rsid w:val="00374BCB"/>
    <w:rsid w:val="003E0EEF"/>
    <w:rsid w:val="003E4720"/>
    <w:rsid w:val="003E7073"/>
    <w:rsid w:val="004114F8"/>
    <w:rsid w:val="00426540"/>
    <w:rsid w:val="004D11AB"/>
    <w:rsid w:val="005005AA"/>
    <w:rsid w:val="0052615A"/>
    <w:rsid w:val="005311DB"/>
    <w:rsid w:val="00544294"/>
    <w:rsid w:val="0055723A"/>
    <w:rsid w:val="00611A7B"/>
    <w:rsid w:val="00637586"/>
    <w:rsid w:val="0074261F"/>
    <w:rsid w:val="00800431"/>
    <w:rsid w:val="008A40EA"/>
    <w:rsid w:val="008F2EB2"/>
    <w:rsid w:val="009806D3"/>
    <w:rsid w:val="009865F2"/>
    <w:rsid w:val="00991BE0"/>
    <w:rsid w:val="00993570"/>
    <w:rsid w:val="00A147BF"/>
    <w:rsid w:val="00A7532B"/>
    <w:rsid w:val="00AF7069"/>
    <w:rsid w:val="00B0080E"/>
    <w:rsid w:val="00B352F1"/>
    <w:rsid w:val="00BF02B3"/>
    <w:rsid w:val="00C123E9"/>
    <w:rsid w:val="00C63A8E"/>
    <w:rsid w:val="00C64333"/>
    <w:rsid w:val="00C71483"/>
    <w:rsid w:val="00D112C3"/>
    <w:rsid w:val="00D23359"/>
    <w:rsid w:val="00D27398"/>
    <w:rsid w:val="00D275E1"/>
    <w:rsid w:val="00D55496"/>
    <w:rsid w:val="00D60100"/>
    <w:rsid w:val="00D706BD"/>
    <w:rsid w:val="00D84ADC"/>
    <w:rsid w:val="00DC22DF"/>
    <w:rsid w:val="00DD4436"/>
    <w:rsid w:val="00DE3BA6"/>
    <w:rsid w:val="00E059B9"/>
    <w:rsid w:val="00EA3DF5"/>
    <w:rsid w:val="00EB2F1F"/>
    <w:rsid w:val="00EC452B"/>
    <w:rsid w:val="00ED31ED"/>
    <w:rsid w:val="00EF4820"/>
    <w:rsid w:val="00F15569"/>
    <w:rsid w:val="00F42135"/>
    <w:rsid w:val="00F61091"/>
    <w:rsid w:val="00F677E3"/>
    <w:rsid w:val="00F7138F"/>
    <w:rsid w:val="00F77068"/>
    <w:rsid w:val="00FA5F0B"/>
    <w:rsid w:val="00FE111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E7073"/>
    <w:rPr>
      <w:color w:val="0000FF"/>
      <w:u w:val="single"/>
    </w:rPr>
  </w:style>
  <w:style w:type="paragraph" w:styleId="a5">
    <w:name w:val="No Spacing"/>
    <w:uiPriority w:val="1"/>
    <w:qFormat/>
    <w:rsid w:val="00F770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Оксана В. Загорулько</cp:lastModifiedBy>
  <cp:revision>2</cp:revision>
  <cp:lastPrinted>2024-05-31T07:55:00Z</cp:lastPrinted>
  <dcterms:created xsi:type="dcterms:W3CDTF">2024-09-16T08:00:00Z</dcterms:created>
  <dcterms:modified xsi:type="dcterms:W3CDTF">2024-09-16T08:00:00Z</dcterms:modified>
</cp:coreProperties>
</file>