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DE0231" w:rsidRDefault="004D7803" w:rsidP="00D112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Моноблок</w:t>
            </w:r>
            <w:r w:rsidR="00BA2A11" w:rsidRPr="00DE0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FE1119" w:rsidRPr="00DE0231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11BE6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за ДК 021:2015 </w:t>
            </w:r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</w:t>
            </w:r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30210000-4</w:t>
            </w:r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</w:t>
            </w:r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Машини</w:t>
            </w:r>
            <w:proofErr w:type="spellEnd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обробки</w:t>
            </w:r>
            <w:proofErr w:type="spellEnd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даних</w:t>
            </w:r>
            <w:proofErr w:type="spellEnd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апаратна</w:t>
            </w:r>
            <w:proofErr w:type="spellEnd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частина</w:t>
            </w:r>
            <w:proofErr w:type="spellEnd"/>
            <w:r w:rsidR="004D7803" w:rsidRPr="00DE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DE0231" w:rsidRDefault="00DE0231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UA-2024-04-24-015135-a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DE0231" w:rsidRDefault="004D7803" w:rsidP="00BA2A1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663 997,76</w:t>
            </w:r>
            <w:r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8"/>
            </w:tblGrid>
            <w:tr w:rsidR="002C6B1C" w:rsidRPr="002C6B1C">
              <w:trPr>
                <w:trHeight w:val="441"/>
              </w:trPr>
              <w:tc>
                <w:tcPr>
                  <w:tcW w:w="0" w:type="auto"/>
                </w:tcPr>
                <w:p w:rsidR="00D265C8" w:rsidRPr="002C6B1C" w:rsidRDefault="00D265C8" w:rsidP="00313C2A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uk-UA" w:eastAsia="ru-RU"/>
                    </w:rPr>
                  </w:pPr>
                  <w:r w:rsidRPr="002C6B1C">
                    <w:rPr>
                      <w:rFonts w:ascii="Times New Roman" w:eastAsia="Times New Roman" w:hAnsi="Times New Roman" w:cs="Times New Roman"/>
                      <w:color w:val="auto"/>
                      <w:lang w:val="uk-UA" w:eastAsia="ru-RU"/>
                    </w:rPr>
                    <w:t>Технічне завдання сформовано з урахуванням стану обладнання, що використовується для модернізації робочих місць</w:t>
                  </w:r>
                  <w:r w:rsidR="003566BB" w:rsidRPr="002C6B1C">
                    <w:rPr>
                      <w:rFonts w:ascii="Times New Roman" w:eastAsia="Times New Roman" w:hAnsi="Times New Roman" w:cs="Times New Roman"/>
                      <w:color w:val="auto"/>
                      <w:lang w:val="uk-UA" w:eastAsia="ru-RU"/>
                    </w:rPr>
                    <w:t xml:space="preserve"> та передбаченими </w:t>
                  </w:r>
                  <w:r w:rsidR="00313C2A" w:rsidRPr="002C6B1C">
                    <w:rPr>
                      <w:rFonts w:ascii="Times New Roman" w:eastAsia="Times New Roman" w:hAnsi="Times New Roman" w:cs="Times New Roman"/>
                      <w:color w:val="auto"/>
                      <w:lang w:val="uk-UA" w:eastAsia="ru-RU"/>
                    </w:rPr>
                    <w:t>у технічній специфікації вимог</w:t>
                  </w:r>
                  <w:r w:rsidR="003566BB" w:rsidRPr="002C6B1C">
                    <w:rPr>
                      <w:rFonts w:ascii="Times New Roman" w:eastAsia="Times New Roman" w:hAnsi="Times New Roman" w:cs="Times New Roman"/>
                      <w:color w:val="auto"/>
                      <w:lang w:val="uk-UA" w:eastAsia="ru-RU"/>
                    </w:rPr>
                    <w:t>.</w:t>
                  </w:r>
                  <w:r w:rsidR="00DE0231" w:rsidRPr="002C6B1C">
                    <w:rPr>
                      <w:color w:val="auto"/>
                    </w:rPr>
                    <w:t xml:space="preserve"> </w:t>
                  </w:r>
                  <w:r w:rsidR="00DE0231" w:rsidRPr="002C6B1C">
                    <w:rPr>
                      <w:rFonts w:ascii="Times New Roman" w:eastAsia="Times New Roman" w:hAnsi="Times New Roman" w:cs="Times New Roman"/>
                      <w:color w:val="auto"/>
                      <w:lang w:val="uk-UA" w:eastAsia="ru-RU"/>
                    </w:rPr>
                    <w:t>Моноблок (монітор та системний блок в одному корпусі, з одним блоком живлення, застосування кріплень, перехідників, тощо не допускається)</w:t>
                  </w:r>
                  <w:r w:rsidRPr="002C6B1C">
                    <w:rPr>
                      <w:color w:val="auto"/>
                    </w:rPr>
                    <w:t xml:space="preserve"> </w:t>
                  </w:r>
                  <w:r w:rsidRPr="002C6B1C">
                    <w:rPr>
                      <w:rFonts w:ascii="Times New Roman" w:eastAsia="Times New Roman" w:hAnsi="Times New Roman" w:cs="Times New Roman"/>
                      <w:color w:val="auto"/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334E23" w:rsidRPr="002C6B1C" w:rsidRDefault="00334E23" w:rsidP="00D26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DE0231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DE0231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DE0231">
              <w:t xml:space="preserve">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DE023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розрахунку </w:t>
            </w:r>
            <w:proofErr w:type="spellStart"/>
            <w:r w:rsidR="00D2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</w:t>
            </w:r>
            <w:r w:rsidR="00BA2A1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ринкову</w:t>
            </w:r>
            <w:proofErr w:type="spellEnd"/>
            <w:r w:rsidR="00BA2A1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DE0231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2C6B1C"/>
    <w:rsid w:val="00313C2A"/>
    <w:rsid w:val="00334E23"/>
    <w:rsid w:val="003566BB"/>
    <w:rsid w:val="003E4720"/>
    <w:rsid w:val="004114F8"/>
    <w:rsid w:val="004D11AB"/>
    <w:rsid w:val="004D7803"/>
    <w:rsid w:val="005311DB"/>
    <w:rsid w:val="00544294"/>
    <w:rsid w:val="00637586"/>
    <w:rsid w:val="009865F2"/>
    <w:rsid w:val="00991BE0"/>
    <w:rsid w:val="00BA2A11"/>
    <w:rsid w:val="00C63A8E"/>
    <w:rsid w:val="00D112C3"/>
    <w:rsid w:val="00D265C8"/>
    <w:rsid w:val="00D27398"/>
    <w:rsid w:val="00D84ADC"/>
    <w:rsid w:val="00DC22DF"/>
    <w:rsid w:val="00DE0231"/>
    <w:rsid w:val="00EA3DF5"/>
    <w:rsid w:val="00ED31ED"/>
    <w:rsid w:val="00F15569"/>
    <w:rsid w:val="00F42135"/>
    <w:rsid w:val="00F448E1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Default">
    <w:name w:val="Default"/>
    <w:rsid w:val="00D26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7</cp:revision>
  <dcterms:created xsi:type="dcterms:W3CDTF">2024-04-26T11:14:00Z</dcterms:created>
  <dcterms:modified xsi:type="dcterms:W3CDTF">2024-04-30T12:20:00Z</dcterms:modified>
</cp:coreProperties>
</file>