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8"/>
        <w:gridCol w:w="6587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A6479A" w:rsidRDefault="00A6479A" w:rsidP="00A6479A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36"/>
                <w:szCs w:val="36"/>
                <w:lang w:val="ru-RU"/>
              </w:rPr>
            </w:pPr>
            <w:proofErr w:type="spellStart"/>
            <w:r w:rsidRPr="00A6479A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36"/>
                <w:lang w:val="ru-RU"/>
              </w:rPr>
              <w:t>Канати</w:t>
            </w:r>
            <w:proofErr w:type="spellEnd"/>
            <w:r w:rsidRPr="00A6479A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36"/>
                <w:lang w:val="ru-RU"/>
              </w:rPr>
              <w:t xml:space="preserve"> </w:t>
            </w:r>
            <w:proofErr w:type="spellStart"/>
            <w:r w:rsidRPr="00A6479A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36"/>
                <w:lang w:val="ru-RU"/>
              </w:rPr>
              <w:t>сталеві</w:t>
            </w:r>
            <w:proofErr w:type="spellEnd"/>
            <w:r w:rsidRPr="00A6479A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36"/>
                <w:lang w:val="ru-RU"/>
              </w:rPr>
              <w:t xml:space="preserve"> </w:t>
            </w:r>
            <w:proofErr w:type="spellStart"/>
            <w:r w:rsidRPr="00A6479A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36"/>
                <w:lang w:val="ru-RU"/>
              </w:rPr>
              <w:t>оцинковані</w:t>
            </w:r>
            <w:proofErr w:type="spellEnd"/>
            <w:r w:rsidRPr="00A6479A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36"/>
                <w:lang w:val="ru-RU"/>
              </w:rPr>
              <w:t xml:space="preserve"> для </w:t>
            </w:r>
            <w:proofErr w:type="spellStart"/>
            <w:r w:rsidRPr="00A6479A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36"/>
                <w:lang w:val="ru-RU"/>
              </w:rPr>
              <w:t>вантажопідіймальних</w:t>
            </w:r>
            <w:proofErr w:type="spellEnd"/>
            <w:r w:rsidRPr="00A6479A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36"/>
                <w:lang w:val="ru-RU"/>
              </w:rPr>
              <w:t xml:space="preserve"> </w:t>
            </w:r>
            <w:proofErr w:type="spellStart"/>
            <w:r w:rsidRPr="00A6479A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36"/>
                <w:lang w:val="ru-RU"/>
              </w:rPr>
              <w:t>механізмів</w:t>
            </w:r>
            <w:proofErr w:type="spellEnd"/>
            <w:r w:rsidRPr="00A6479A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36"/>
                <w:lang w:val="ru-RU"/>
              </w:rPr>
              <w:t xml:space="preserve"> та </w:t>
            </w:r>
            <w:proofErr w:type="spellStart"/>
            <w:r w:rsidRPr="00A6479A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36"/>
                <w:lang w:val="ru-RU"/>
              </w:rPr>
              <w:t>затискачі</w:t>
            </w:r>
            <w:proofErr w:type="spellEnd"/>
            <w:r w:rsidRPr="00A6479A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36"/>
                <w:lang w:val="ru-RU"/>
              </w:rPr>
              <w:t xml:space="preserve"> для </w:t>
            </w:r>
            <w:proofErr w:type="spellStart"/>
            <w:r w:rsidRPr="00A6479A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36"/>
                <w:lang w:val="ru-RU"/>
              </w:rPr>
              <w:t>канатів</w:t>
            </w:r>
            <w:proofErr w:type="spellEnd"/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A6479A" w:rsidP="005C34A5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A6479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UA-2024-04-11-001248-a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1F0CFE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5 573,00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5C34A5" w:rsidRPr="00FE1119" w:rsidRDefault="001F0CFE" w:rsidP="001F0CFE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Технічні характеристики  обумовлені виробничим процесом, загальними технічними стандартами та середовищем використання.</w:t>
            </w:r>
            <w:bookmarkStart w:id="0" w:name="_GoBack"/>
            <w:bookmarkEnd w:id="0"/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1F0CFE"/>
    <w:rsid w:val="001F2B3C"/>
    <w:rsid w:val="005C34A5"/>
    <w:rsid w:val="009865F2"/>
    <w:rsid w:val="00A6479A"/>
    <w:rsid w:val="00BC6FB2"/>
    <w:rsid w:val="00BF631D"/>
    <w:rsid w:val="00BF6B1A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1DCD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Анастасия Ю. Хмара</cp:lastModifiedBy>
  <cp:revision>7</cp:revision>
  <dcterms:created xsi:type="dcterms:W3CDTF">2022-03-28T07:01:00Z</dcterms:created>
  <dcterms:modified xsi:type="dcterms:W3CDTF">2024-04-25T11:03:00Z</dcterms:modified>
</cp:coreProperties>
</file>