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76" w:rsidRPr="00FD1025" w:rsidRDefault="00072576" w:rsidP="00072576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bookmarkStart w:id="0" w:name="_GoBack"/>
      <w:bookmarkEnd w:id="0"/>
      <w:r w:rsidRPr="00FD1025">
        <w:rPr>
          <w:b/>
          <w:lang w:val="uk-UA"/>
        </w:rPr>
        <w:t>АКЦІОНЕРНЕ ТОВАРИСТВО “</w:t>
      </w:r>
      <w:r w:rsidR="00955960">
        <w:rPr>
          <w:b/>
          <w:lang w:val="uk-UA"/>
        </w:rPr>
        <w:t>КРИВОРІЗЬКА ТЕПЛОЦЕНТРАЛЬ</w:t>
      </w:r>
      <w:r w:rsidRPr="00FD1025">
        <w:rPr>
          <w:b/>
          <w:lang w:val="uk-UA"/>
        </w:rPr>
        <w:t xml:space="preserve">” </w:t>
      </w:r>
    </w:p>
    <w:p w:rsidR="00072576" w:rsidRPr="00FD1025" w:rsidRDefault="00072576" w:rsidP="00072576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FD1025">
        <w:rPr>
          <w:b/>
          <w:lang w:val="uk-UA"/>
        </w:rPr>
        <w:t xml:space="preserve">(ідентифікаційний код </w:t>
      </w:r>
      <w:r w:rsidR="00955960" w:rsidRPr="00FD1025">
        <w:rPr>
          <w:b/>
          <w:lang w:val="uk-UA"/>
        </w:rPr>
        <w:t>001308</w:t>
      </w:r>
      <w:r w:rsidR="00955960">
        <w:rPr>
          <w:b/>
          <w:lang w:val="uk-UA"/>
        </w:rPr>
        <w:t>5</w:t>
      </w:r>
      <w:r w:rsidR="00955960" w:rsidRPr="00FD1025">
        <w:rPr>
          <w:b/>
          <w:lang w:val="uk-UA"/>
        </w:rPr>
        <w:t>0</w:t>
      </w:r>
      <w:r w:rsidRPr="00FD1025">
        <w:rPr>
          <w:b/>
          <w:lang w:val="uk-UA"/>
        </w:rPr>
        <w:t>)</w:t>
      </w:r>
    </w:p>
    <w:p w:rsidR="00072576" w:rsidRPr="00FD1025" w:rsidRDefault="00072576" w:rsidP="00072576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FD1025">
        <w:rPr>
          <w:lang w:val="uk-UA"/>
        </w:rPr>
        <w:t>позачергові дистанційні загальні збори акціонерів</w:t>
      </w:r>
    </w:p>
    <w:p w:rsidR="00072576" w:rsidRPr="00FD1025" w:rsidRDefault="00072576" w:rsidP="00072576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FD1025">
        <w:rPr>
          <w:lang w:val="uk-UA"/>
        </w:rPr>
        <w:t xml:space="preserve">дата проведення загальних зборів – </w:t>
      </w:r>
      <w:r w:rsidR="008C3C2F" w:rsidRPr="00FD1025">
        <w:rPr>
          <w:lang w:val="uk-UA"/>
        </w:rPr>
        <w:t>19</w:t>
      </w:r>
      <w:r w:rsidR="007D6EE5" w:rsidRPr="00FD1025">
        <w:rPr>
          <w:lang w:val="uk-UA"/>
        </w:rPr>
        <w:t>.</w:t>
      </w:r>
      <w:r w:rsidR="008C3C2F" w:rsidRPr="00FD1025">
        <w:rPr>
          <w:lang w:val="uk-UA"/>
        </w:rPr>
        <w:t>09</w:t>
      </w:r>
      <w:r w:rsidRPr="00FD1025">
        <w:rPr>
          <w:lang w:val="uk-UA"/>
        </w:rPr>
        <w:t>.2023</w:t>
      </w:r>
    </w:p>
    <w:p w:rsidR="005C3DBD" w:rsidRPr="00FD1025" w:rsidRDefault="005C3DBD" w:rsidP="005C3DBD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5C3DBD" w:rsidRPr="00FD1025" w:rsidRDefault="005C3DBD" w:rsidP="005C3DB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FD1025">
        <w:rPr>
          <w:b/>
          <w:bCs/>
          <w:lang w:val="uk-UA"/>
        </w:rPr>
        <w:t xml:space="preserve">Бюлетень № 1 </w:t>
      </w:r>
    </w:p>
    <w:p w:rsidR="005C3DBD" w:rsidRPr="00FD1025" w:rsidRDefault="005C3DBD" w:rsidP="005C3DBD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FD1025">
        <w:rPr>
          <w:b/>
          <w:lang w:val="uk-UA"/>
        </w:rPr>
        <w:t xml:space="preserve">для голосування (щодо </w:t>
      </w:r>
      <w:r w:rsidRPr="00FD1025">
        <w:rPr>
          <w:b/>
          <w:spacing w:val="-7"/>
          <w:lang w:val="uk-UA"/>
        </w:rPr>
        <w:t xml:space="preserve">інших </w:t>
      </w:r>
      <w:r w:rsidRPr="00FD1025">
        <w:rPr>
          <w:b/>
          <w:spacing w:val="-4"/>
          <w:lang w:val="uk-UA"/>
        </w:rPr>
        <w:t xml:space="preserve">питань </w:t>
      </w:r>
      <w:r w:rsidRPr="00FD1025">
        <w:rPr>
          <w:b/>
          <w:lang w:val="uk-UA"/>
        </w:rPr>
        <w:t xml:space="preserve">порядку денного, </w:t>
      </w:r>
      <w:r w:rsidRPr="00FD1025">
        <w:rPr>
          <w:b/>
          <w:spacing w:val="-5"/>
          <w:lang w:val="uk-UA"/>
        </w:rPr>
        <w:t xml:space="preserve">крім </w:t>
      </w:r>
      <w:r w:rsidRPr="00FD1025">
        <w:rPr>
          <w:b/>
          <w:lang w:val="uk-UA"/>
        </w:rPr>
        <w:t>обрання органів Товариства)</w:t>
      </w:r>
    </w:p>
    <w:p w:rsidR="005C3DBD" w:rsidRPr="00FD1025" w:rsidRDefault="005C3DBD" w:rsidP="005C3DBD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5C3DBD" w:rsidRPr="00FD1025" w:rsidTr="00DB3AF5">
        <w:trPr>
          <w:trHeight w:val="37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90F94" w:rsidRPr="00FD1025" w:rsidRDefault="00990F94" w:rsidP="00990F9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D1025">
              <w:rPr>
                <w:lang w:val="uk-UA"/>
              </w:rPr>
              <w:t xml:space="preserve">Дата і час початку та завершення голосування: </w:t>
            </w:r>
            <w:r w:rsidR="008E3627" w:rsidRPr="0077210D">
              <w:rPr>
                <w:u w:val="single"/>
                <w:lang w:val="uk-UA"/>
              </w:rPr>
              <w:t>з 11:00 08.09.2023 до 18:00 19.09.2023</w:t>
            </w:r>
          </w:p>
          <w:p w:rsidR="00990F94" w:rsidRPr="00FD1025" w:rsidRDefault="00990F94" w:rsidP="00990F9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D1025">
              <w:rPr>
                <w:lang w:val="uk-UA"/>
              </w:rPr>
              <w:t xml:space="preserve">Реквізити акціонера та представника акціонера (ім'я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 згідно з Єдиним державним реєстром юридичних осіб, фізичних осіб - підприємців та громадських формувань, у тому числі уповноваженого органу на управління державним або комунальним майном (далі – ідентифікаційний код юридичної особи),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реєстраційний номер облікової картки платника податків (за наявності): </w:t>
            </w:r>
          </w:p>
          <w:p w:rsidR="005C3DBD" w:rsidRPr="00FD1025" w:rsidRDefault="005C3DBD" w:rsidP="0037550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D1025">
              <w:rPr>
                <w:lang w:val="uk-UA"/>
              </w:rPr>
              <w:t>______________________________________________________________________________________</w:t>
            </w:r>
            <w:r w:rsidR="00990F94" w:rsidRPr="00FD1025">
              <w:rPr>
                <w:lang w:val="uk-UA"/>
              </w:rPr>
              <w:t>______________________________________________________________________________________</w:t>
            </w:r>
            <w:r w:rsidRPr="00FD1025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3DBD" w:rsidRPr="00FD1025" w:rsidRDefault="005C3DBD" w:rsidP="0037550E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D1025">
              <w:rPr>
                <w:lang w:val="uk-UA"/>
              </w:rPr>
              <w:t>Найменування акціонера (якщо акціонер є юридичною особою): _____________________</w:t>
            </w:r>
            <w:r w:rsidR="00990F94" w:rsidRPr="00FD1025">
              <w:rPr>
                <w:lang w:val="uk-UA"/>
              </w:rPr>
              <w:t>__________</w:t>
            </w:r>
          </w:p>
          <w:p w:rsidR="005C3DBD" w:rsidRPr="00FD1025" w:rsidRDefault="005C3DBD" w:rsidP="0037550E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D1025">
              <w:rPr>
                <w:lang w:val="uk-UA"/>
              </w:rPr>
              <w:t>_____________________________________________________________________________</w:t>
            </w:r>
            <w:r w:rsidR="00990F94" w:rsidRPr="00FD1025">
              <w:rPr>
                <w:lang w:val="uk-UA"/>
              </w:rPr>
              <w:t>_________</w:t>
            </w:r>
          </w:p>
          <w:p w:rsidR="00990F94" w:rsidRPr="00FD1025" w:rsidDel="00990F94" w:rsidRDefault="005C3DBD" w:rsidP="00990F9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D1025">
              <w:rPr>
                <w:lang w:val="uk-UA"/>
              </w:rPr>
              <w:t>Кількість голосів, що належить акціонеру: ____________</w:t>
            </w:r>
          </w:p>
          <w:p w:rsidR="005C3DBD" w:rsidRPr="00FD1025" w:rsidRDefault="005C3DBD" w:rsidP="00990F9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5C3DBD" w:rsidRPr="00FD1025" w:rsidTr="00DB3AF5">
        <w:trPr>
          <w:trHeight w:val="27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C3DBD" w:rsidRPr="00FD1025" w:rsidRDefault="005C3DBD" w:rsidP="0037550E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990F94" w:rsidRPr="00FD1025" w:rsidRDefault="00990F94" w:rsidP="00990F94">
      <w:pPr>
        <w:widowControl w:val="0"/>
        <w:autoSpaceDE w:val="0"/>
        <w:autoSpaceDN w:val="0"/>
        <w:adjustRightInd w:val="0"/>
        <w:rPr>
          <w:lang w:val="uk-UA"/>
        </w:rPr>
      </w:pPr>
    </w:p>
    <w:p w:rsidR="005C3DBD" w:rsidRPr="00FD1025" w:rsidRDefault="005C3DBD" w:rsidP="005C3DBD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  <w:r w:rsidRPr="00FD1025">
        <w:rPr>
          <w:b/>
          <w:bCs/>
          <w:u w:val="single"/>
          <w:lang w:val="uk-UA"/>
        </w:rPr>
        <w:t xml:space="preserve">Питання </w:t>
      </w:r>
      <w:r w:rsidR="004A325F" w:rsidRPr="00FD1025">
        <w:rPr>
          <w:b/>
          <w:bCs/>
          <w:u w:val="single"/>
          <w:lang w:val="uk-UA"/>
        </w:rPr>
        <w:t>1</w:t>
      </w:r>
      <w:r w:rsidRPr="00FD1025">
        <w:rPr>
          <w:b/>
          <w:bCs/>
          <w:u w:val="single"/>
          <w:lang w:val="uk-UA"/>
        </w:rPr>
        <w:t xml:space="preserve"> порядку денного:</w:t>
      </w:r>
    </w:p>
    <w:p w:rsidR="005C3DBD" w:rsidRPr="00FD1025" w:rsidRDefault="00F83EB7" w:rsidP="005C3DB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hd w:val="clear" w:color="auto" w:fill="FFFFFF"/>
          <w:lang w:val="uk-UA"/>
        </w:rPr>
      </w:pPr>
      <w:bookmarkStart w:id="1" w:name="_Hlk141347690"/>
      <w:r w:rsidRPr="00FD1025">
        <w:rPr>
          <w:b/>
          <w:iCs/>
          <w:lang w:val="uk-UA"/>
        </w:rPr>
        <w:t>Внесення</w:t>
      </w:r>
      <w:r w:rsidR="00F0402A">
        <w:rPr>
          <w:b/>
          <w:iCs/>
          <w:lang w:val="uk-UA"/>
        </w:rPr>
        <w:t xml:space="preserve"> </w:t>
      </w:r>
      <w:r w:rsidRPr="00FD1025">
        <w:rPr>
          <w:b/>
          <w:iCs/>
          <w:lang w:val="uk-UA"/>
        </w:rPr>
        <w:t>змін до Статуту Товариства шляхом викладення</w:t>
      </w:r>
      <w:r w:rsidR="00F0402A">
        <w:rPr>
          <w:b/>
          <w:iCs/>
          <w:lang w:val="uk-UA"/>
        </w:rPr>
        <w:t xml:space="preserve"> </w:t>
      </w:r>
      <w:r w:rsidRPr="00FD1025">
        <w:rPr>
          <w:b/>
          <w:iCs/>
          <w:lang w:val="uk-UA"/>
        </w:rPr>
        <w:t>його в новій</w:t>
      </w:r>
      <w:r w:rsidR="00F0402A">
        <w:rPr>
          <w:b/>
          <w:iCs/>
          <w:lang w:val="uk-UA"/>
        </w:rPr>
        <w:t xml:space="preserve"> </w:t>
      </w:r>
      <w:r w:rsidRPr="00FD1025">
        <w:rPr>
          <w:b/>
          <w:iCs/>
          <w:lang w:val="uk-UA"/>
        </w:rPr>
        <w:t>редакції.</w:t>
      </w:r>
      <w:bookmarkEnd w:id="1"/>
    </w:p>
    <w:p w:rsidR="005C3DBD" w:rsidRPr="00FD1025" w:rsidRDefault="005C3DBD" w:rsidP="005C3DBD">
      <w:pPr>
        <w:widowControl w:val="0"/>
        <w:autoSpaceDE w:val="0"/>
        <w:autoSpaceDN w:val="0"/>
        <w:adjustRightInd w:val="0"/>
        <w:jc w:val="both"/>
        <w:rPr>
          <w:u w:val="single"/>
          <w:lang w:val="uk-UA"/>
        </w:rPr>
      </w:pPr>
    </w:p>
    <w:p w:rsidR="005C3DBD" w:rsidRPr="00FD1025" w:rsidRDefault="005C3DBD" w:rsidP="005C3DB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FD1025">
        <w:rPr>
          <w:u w:val="single"/>
          <w:lang w:val="uk-UA"/>
        </w:rPr>
        <w:t>Проект рішення:</w:t>
      </w:r>
    </w:p>
    <w:p w:rsidR="00F83EB7" w:rsidRPr="00FD1025" w:rsidRDefault="00F83EB7" w:rsidP="00043AD2">
      <w:pPr>
        <w:pStyle w:val="2"/>
        <w:spacing w:after="0" w:line="240" w:lineRule="auto"/>
        <w:ind w:left="0"/>
        <w:jc w:val="both"/>
        <w:rPr>
          <w:color w:val="000000"/>
        </w:rPr>
      </w:pPr>
      <w:r w:rsidRPr="00FD1025">
        <w:rPr>
          <w:color w:val="000000"/>
        </w:rPr>
        <w:t xml:space="preserve">Внести зміни до Статуту Товариства шляхом викладення </w:t>
      </w:r>
      <w:r w:rsidR="008C3C2F" w:rsidRPr="00FD1025">
        <w:rPr>
          <w:color w:val="000000"/>
        </w:rPr>
        <w:t xml:space="preserve">його </w:t>
      </w:r>
      <w:r w:rsidRPr="00FD1025">
        <w:rPr>
          <w:color w:val="000000"/>
        </w:rPr>
        <w:t>в новій редакції.</w:t>
      </w:r>
    </w:p>
    <w:p w:rsidR="00F83EB7" w:rsidRPr="00FD1025" w:rsidRDefault="00F83EB7" w:rsidP="00043AD2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D1025">
        <w:rPr>
          <w:color w:val="000000"/>
          <w:lang w:val="uk-UA"/>
        </w:rPr>
        <w:t xml:space="preserve">Уповноважити Голову та секретаря </w:t>
      </w:r>
      <w:r w:rsidR="00A94C82" w:rsidRPr="00FD1025">
        <w:rPr>
          <w:color w:val="000000"/>
          <w:lang w:val="uk-UA"/>
        </w:rPr>
        <w:t>з</w:t>
      </w:r>
      <w:r w:rsidRPr="00FD1025">
        <w:rPr>
          <w:color w:val="000000"/>
          <w:lang w:val="uk-UA"/>
        </w:rPr>
        <w:t>агальних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зборів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акціонерів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Товариства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підписати Статут Товариства в новій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редакції.</w:t>
      </w:r>
    </w:p>
    <w:p w:rsidR="005C3DBD" w:rsidRPr="00FD1025" w:rsidRDefault="00F83EB7" w:rsidP="00F83EB7">
      <w:pPr>
        <w:jc w:val="both"/>
        <w:rPr>
          <w:color w:val="000000"/>
          <w:lang w:val="uk-UA"/>
        </w:rPr>
      </w:pPr>
      <w:r w:rsidRPr="00FD1025">
        <w:rPr>
          <w:color w:val="000000"/>
          <w:lang w:val="uk-UA"/>
        </w:rPr>
        <w:t>Доручити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Голові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Виконавчого органу Товариства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або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 xml:space="preserve">особі, яка </w:t>
      </w:r>
      <w:r w:rsidR="00F0402A">
        <w:rPr>
          <w:color w:val="000000"/>
          <w:lang w:val="uk-UA"/>
        </w:rPr>
        <w:t xml:space="preserve">виконує його </w:t>
      </w:r>
      <w:r w:rsidRPr="00FD1025">
        <w:rPr>
          <w:color w:val="000000"/>
          <w:lang w:val="uk-UA"/>
        </w:rPr>
        <w:t>обов’язки (з правом передоручення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іншим особам) забезпечити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державну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реєстрацію Статуту Товариства в новій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редакції.</w:t>
      </w:r>
    </w:p>
    <w:p w:rsidR="00990F94" w:rsidRPr="00FD1025" w:rsidRDefault="00990F94" w:rsidP="00990F9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990F94" w:rsidRPr="00FD1025" w:rsidTr="00B8611B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990F94" w:rsidRPr="00FD1025" w:rsidTr="00B8611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90F94" w:rsidRPr="00FD1025" w:rsidRDefault="00990F94" w:rsidP="00B8611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990F94" w:rsidRPr="00FD1025" w:rsidRDefault="00990F94" w:rsidP="00B861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990F94" w:rsidRPr="00FD1025" w:rsidTr="00B8611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90F94" w:rsidRPr="00FD1025" w:rsidRDefault="00990F94" w:rsidP="00B8611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990F94" w:rsidRPr="00FD1025" w:rsidRDefault="00990F94" w:rsidP="00B861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990F94" w:rsidRPr="00FD1025" w:rsidTr="00B8611B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94" w:rsidRPr="00FD1025" w:rsidRDefault="00990F94" w:rsidP="00B861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94" w:rsidRPr="00FD1025" w:rsidRDefault="00990F94" w:rsidP="00B861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«ПРОТИ»</w:t>
            </w:r>
          </w:p>
        </w:tc>
      </w:tr>
    </w:tbl>
    <w:p w:rsidR="00990F94" w:rsidRPr="00FD1025" w:rsidRDefault="00990F94" w:rsidP="00990F94">
      <w:pPr>
        <w:widowControl w:val="0"/>
        <w:autoSpaceDE w:val="0"/>
        <w:autoSpaceDN w:val="0"/>
        <w:adjustRightInd w:val="0"/>
        <w:rPr>
          <w:lang w:val="uk-UA"/>
        </w:rPr>
      </w:pPr>
    </w:p>
    <w:p w:rsidR="005C3DBD" w:rsidRPr="00FD1025" w:rsidRDefault="005C3DBD" w:rsidP="005C3DBD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  <w:r w:rsidRPr="00FD1025">
        <w:rPr>
          <w:b/>
          <w:bCs/>
          <w:u w:val="single"/>
          <w:lang w:val="uk-UA"/>
        </w:rPr>
        <w:t xml:space="preserve">Питання </w:t>
      </w:r>
      <w:r w:rsidR="004A325F" w:rsidRPr="00FD1025">
        <w:rPr>
          <w:b/>
          <w:bCs/>
          <w:u w:val="single"/>
          <w:lang w:val="uk-UA"/>
        </w:rPr>
        <w:t>2</w:t>
      </w:r>
      <w:r w:rsidRPr="00FD1025">
        <w:rPr>
          <w:b/>
          <w:bCs/>
          <w:u w:val="single"/>
          <w:lang w:val="uk-UA"/>
        </w:rPr>
        <w:t xml:space="preserve"> порядку денного:</w:t>
      </w:r>
    </w:p>
    <w:p w:rsidR="00043AD2" w:rsidRPr="00FD1025" w:rsidRDefault="008E3627" w:rsidP="005C3DBD">
      <w:pPr>
        <w:widowControl w:val="0"/>
        <w:autoSpaceDE w:val="0"/>
        <w:autoSpaceDN w:val="0"/>
        <w:adjustRightInd w:val="0"/>
        <w:jc w:val="both"/>
        <w:rPr>
          <w:b/>
          <w:u w:val="single"/>
          <w:lang w:val="uk-UA"/>
        </w:rPr>
      </w:pPr>
      <w:bookmarkStart w:id="2" w:name="_Hlk141347860"/>
      <w:r w:rsidRPr="0077210D">
        <w:rPr>
          <w:b/>
          <w:color w:val="000000" w:themeColor="text1"/>
          <w:lang w:val="uk-UA"/>
        </w:rPr>
        <w:t xml:space="preserve">Внесення змін </w:t>
      </w:r>
      <w:r w:rsidR="00627E7E" w:rsidRPr="00FD1025">
        <w:rPr>
          <w:b/>
          <w:color w:val="000000" w:themeColor="text1"/>
          <w:lang w:val="uk-UA"/>
        </w:rPr>
        <w:t xml:space="preserve">до </w:t>
      </w:r>
      <w:r w:rsidRPr="0077210D">
        <w:rPr>
          <w:b/>
          <w:color w:val="000000" w:themeColor="text1"/>
          <w:lang w:val="uk-UA"/>
        </w:rPr>
        <w:t>Положення про Загальні збори акціонерів Товариства</w:t>
      </w:r>
      <w:r w:rsidR="00F0402A">
        <w:rPr>
          <w:b/>
          <w:color w:val="000000" w:themeColor="text1"/>
          <w:lang w:val="uk-UA"/>
        </w:rPr>
        <w:t xml:space="preserve"> </w:t>
      </w:r>
      <w:r w:rsidR="00627E7E" w:rsidRPr="00347A66">
        <w:rPr>
          <w:b/>
          <w:color w:val="000000" w:themeColor="text1"/>
          <w:lang w:val="uk-UA"/>
        </w:rPr>
        <w:t>шляхом викладення його в новій редакції</w:t>
      </w:r>
      <w:r w:rsidRPr="0077210D">
        <w:rPr>
          <w:b/>
          <w:color w:val="000000" w:themeColor="text1"/>
          <w:lang w:val="uk-UA"/>
        </w:rPr>
        <w:t>.</w:t>
      </w:r>
      <w:bookmarkEnd w:id="2"/>
    </w:p>
    <w:p w:rsidR="00BC2A0E" w:rsidRPr="00FD1025" w:rsidRDefault="00BC2A0E" w:rsidP="005C3DBD">
      <w:pPr>
        <w:widowControl w:val="0"/>
        <w:autoSpaceDE w:val="0"/>
        <w:autoSpaceDN w:val="0"/>
        <w:adjustRightInd w:val="0"/>
        <w:jc w:val="both"/>
        <w:rPr>
          <w:b/>
          <w:u w:val="single"/>
          <w:lang w:val="uk-UA"/>
        </w:rPr>
      </w:pPr>
    </w:p>
    <w:p w:rsidR="005C3DBD" w:rsidRPr="00FD1025" w:rsidRDefault="004F02B2" w:rsidP="005C3DB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FD1025">
        <w:rPr>
          <w:u w:val="single"/>
          <w:lang w:val="uk-UA"/>
        </w:rPr>
        <w:t>Проект рішення:</w:t>
      </w:r>
    </w:p>
    <w:p w:rsidR="008D26E9" w:rsidRPr="00FD1025" w:rsidRDefault="00627E7E" w:rsidP="008D26E9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bookmarkStart w:id="3" w:name="_Hlk141701486"/>
      <w:r w:rsidRPr="00347A66">
        <w:rPr>
          <w:color w:val="000000"/>
          <w:szCs w:val="22"/>
          <w:lang w:val="uk-UA"/>
        </w:rPr>
        <w:t xml:space="preserve">Внести зміни </w:t>
      </w:r>
      <w:r w:rsidRPr="00FD1025">
        <w:rPr>
          <w:color w:val="000000"/>
          <w:szCs w:val="22"/>
          <w:lang w:val="uk-UA"/>
        </w:rPr>
        <w:t>до</w:t>
      </w:r>
      <w:r w:rsidR="00E521B5">
        <w:rPr>
          <w:color w:val="000000"/>
          <w:szCs w:val="22"/>
          <w:lang w:val="uk-UA"/>
        </w:rPr>
        <w:t xml:space="preserve"> </w:t>
      </w:r>
      <w:r w:rsidR="004F02B2" w:rsidRPr="00FD1025">
        <w:rPr>
          <w:color w:val="000000"/>
          <w:lang w:val="uk-UA"/>
        </w:rPr>
        <w:t>Положення про Загальні збори акціонерів Товариства</w:t>
      </w:r>
      <w:r w:rsidR="00F0402A">
        <w:rPr>
          <w:color w:val="000000"/>
          <w:lang w:val="uk-UA"/>
        </w:rPr>
        <w:t xml:space="preserve"> </w:t>
      </w:r>
      <w:r w:rsidRPr="00347A66">
        <w:rPr>
          <w:color w:val="000000"/>
          <w:szCs w:val="22"/>
          <w:lang w:val="uk-UA"/>
        </w:rPr>
        <w:t xml:space="preserve">шляхом викладення його в </w:t>
      </w:r>
      <w:r w:rsidRPr="00347A66">
        <w:rPr>
          <w:color w:val="000000"/>
          <w:szCs w:val="22"/>
          <w:lang w:val="uk-UA"/>
        </w:rPr>
        <w:lastRenderedPageBreak/>
        <w:t>новій редакції</w:t>
      </w:r>
      <w:r w:rsidR="004F02B2" w:rsidRPr="00FD1025">
        <w:rPr>
          <w:color w:val="000000"/>
          <w:lang w:val="uk-UA"/>
        </w:rPr>
        <w:t>.</w:t>
      </w:r>
    </w:p>
    <w:p w:rsidR="005C3DBD" w:rsidRPr="00FD1025" w:rsidRDefault="004F02B2" w:rsidP="00F83EB7">
      <w:pPr>
        <w:widowControl w:val="0"/>
        <w:autoSpaceDE w:val="0"/>
        <w:autoSpaceDN w:val="0"/>
        <w:adjustRightInd w:val="0"/>
        <w:jc w:val="both"/>
        <w:rPr>
          <w:lang w:val="uk-UA" w:eastAsia="uk-UA"/>
        </w:rPr>
      </w:pPr>
      <w:r w:rsidRPr="00FD1025">
        <w:rPr>
          <w:color w:val="000000"/>
          <w:lang w:val="uk-UA"/>
        </w:rPr>
        <w:t>Уповноважити Голову загальних зборів акціонерів Товариства підписати Положення про Загальні збори акціонерів Товариства.</w:t>
      </w:r>
      <w:bookmarkEnd w:id="3"/>
    </w:p>
    <w:p w:rsidR="00990F94" w:rsidRPr="00FD1025" w:rsidRDefault="00990F94" w:rsidP="00990F9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990F94" w:rsidRPr="00FD1025" w:rsidTr="00B8611B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990F94" w:rsidRPr="00FD1025" w:rsidTr="00B8611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90F94" w:rsidRPr="00FD1025" w:rsidRDefault="00990F94" w:rsidP="00B8611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990F94" w:rsidRPr="00FD1025" w:rsidRDefault="00990F94" w:rsidP="00B861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990F94" w:rsidRPr="00FD1025" w:rsidTr="00B8611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90F94" w:rsidRPr="00FD1025" w:rsidRDefault="00990F94" w:rsidP="00B8611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990F94" w:rsidRPr="00FD1025" w:rsidRDefault="00990F94" w:rsidP="00B861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990F94" w:rsidRPr="00FD1025" w:rsidTr="00B8611B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94" w:rsidRPr="00FD1025" w:rsidRDefault="004F02B2" w:rsidP="00B861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94" w:rsidRPr="00FD1025" w:rsidRDefault="004F02B2" w:rsidP="00B861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«ПРОТИ»</w:t>
            </w:r>
          </w:p>
        </w:tc>
      </w:tr>
    </w:tbl>
    <w:p w:rsidR="00990F94" w:rsidRPr="00FD1025" w:rsidRDefault="00990F94" w:rsidP="00990F94">
      <w:pPr>
        <w:widowControl w:val="0"/>
        <w:autoSpaceDE w:val="0"/>
        <w:autoSpaceDN w:val="0"/>
        <w:adjustRightInd w:val="0"/>
        <w:rPr>
          <w:lang w:val="uk-UA"/>
        </w:rPr>
      </w:pPr>
    </w:p>
    <w:p w:rsidR="000D229A" w:rsidRPr="00FD1025" w:rsidRDefault="004F02B2" w:rsidP="000D229A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  <w:bookmarkStart w:id="4" w:name="_Hlk136282351"/>
      <w:r w:rsidRPr="00FD1025">
        <w:rPr>
          <w:b/>
          <w:bCs/>
          <w:u w:val="single"/>
          <w:lang w:val="uk-UA"/>
        </w:rPr>
        <w:t>Питання 3 порядку денного:</w:t>
      </w:r>
    </w:p>
    <w:p w:rsidR="000D229A" w:rsidRPr="00FD1025" w:rsidRDefault="008E3627" w:rsidP="00D04CE7">
      <w:pPr>
        <w:jc w:val="both"/>
        <w:rPr>
          <w:b/>
          <w:lang w:val="uk-UA"/>
        </w:rPr>
      </w:pPr>
      <w:bookmarkStart w:id="5" w:name="_Hlk141347952"/>
      <w:r w:rsidRPr="0077210D">
        <w:rPr>
          <w:b/>
          <w:color w:val="000000" w:themeColor="text1"/>
          <w:lang w:val="uk-UA"/>
        </w:rPr>
        <w:t xml:space="preserve">Внесення змін </w:t>
      </w:r>
      <w:r w:rsidR="00AF3BAD" w:rsidRPr="00FD1025">
        <w:rPr>
          <w:b/>
          <w:color w:val="000000" w:themeColor="text1"/>
          <w:lang w:val="uk-UA"/>
        </w:rPr>
        <w:t xml:space="preserve">до </w:t>
      </w:r>
      <w:r w:rsidRPr="0077210D">
        <w:rPr>
          <w:b/>
          <w:color w:val="000000" w:themeColor="text1"/>
          <w:lang w:val="uk-UA"/>
        </w:rPr>
        <w:t>Положення про Наглядову раду Товариства шляхом викладення його в новій редакції.</w:t>
      </w:r>
      <w:bookmarkEnd w:id="5"/>
    </w:p>
    <w:p w:rsidR="000D229A" w:rsidRPr="00FD1025" w:rsidRDefault="000D229A" w:rsidP="000D229A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0D229A" w:rsidRPr="00FD1025" w:rsidRDefault="004F02B2" w:rsidP="000D229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FD1025">
        <w:rPr>
          <w:u w:val="single"/>
          <w:lang w:val="uk-UA"/>
        </w:rPr>
        <w:t>Проект рішення:</w:t>
      </w:r>
    </w:p>
    <w:bookmarkEnd w:id="4"/>
    <w:p w:rsidR="00322654" w:rsidRPr="0077210D" w:rsidRDefault="008E3627" w:rsidP="00322654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uk-UA"/>
        </w:rPr>
      </w:pPr>
      <w:r w:rsidRPr="0077210D">
        <w:rPr>
          <w:color w:val="000000"/>
          <w:szCs w:val="22"/>
          <w:lang w:val="uk-UA"/>
        </w:rPr>
        <w:t xml:space="preserve">Внести зміни </w:t>
      </w:r>
      <w:r w:rsidR="00AF3BAD" w:rsidRPr="00FD1025">
        <w:rPr>
          <w:color w:val="000000"/>
          <w:szCs w:val="22"/>
          <w:lang w:val="uk-UA"/>
        </w:rPr>
        <w:t>до</w:t>
      </w:r>
      <w:r w:rsidRPr="0077210D">
        <w:rPr>
          <w:color w:val="000000"/>
          <w:szCs w:val="22"/>
          <w:lang w:val="uk-UA"/>
        </w:rPr>
        <w:t xml:space="preserve"> Положення про Наглядову раду Товариства шляхом викладення його в новій редакції.</w:t>
      </w:r>
    </w:p>
    <w:p w:rsidR="000D229A" w:rsidRPr="00FD1025" w:rsidRDefault="008E3627" w:rsidP="00F83EB7">
      <w:pPr>
        <w:widowControl w:val="0"/>
        <w:autoSpaceDE w:val="0"/>
        <w:autoSpaceDN w:val="0"/>
        <w:adjustRightInd w:val="0"/>
        <w:jc w:val="both"/>
        <w:rPr>
          <w:lang w:val="uk-UA" w:eastAsia="uk-UA"/>
        </w:rPr>
      </w:pPr>
      <w:r w:rsidRPr="0077210D">
        <w:rPr>
          <w:color w:val="000000"/>
          <w:szCs w:val="22"/>
          <w:lang w:val="uk-UA"/>
        </w:rPr>
        <w:t>Уповноважити Голову загальних зборів акціонерів Товариства підписати Положення про Наглядову раду Товариства.</w:t>
      </w:r>
    </w:p>
    <w:p w:rsidR="00990F94" w:rsidRPr="00FD1025" w:rsidRDefault="00990F94" w:rsidP="00990F9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990F94" w:rsidRPr="00FD1025" w:rsidTr="00B8611B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990F94" w:rsidRPr="00FD1025" w:rsidTr="00B8611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90F94" w:rsidRPr="00FD1025" w:rsidRDefault="00990F94" w:rsidP="00B8611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990F94" w:rsidRPr="00FD1025" w:rsidRDefault="00990F94" w:rsidP="00B861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990F94" w:rsidRPr="00FD1025" w:rsidTr="00B8611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90F94" w:rsidRPr="00FD1025" w:rsidRDefault="00990F94" w:rsidP="00B8611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990F94" w:rsidRPr="00FD1025" w:rsidRDefault="00990F94" w:rsidP="00B861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990F94" w:rsidRPr="00FD1025" w:rsidTr="00B8611B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94" w:rsidRPr="00FD1025" w:rsidRDefault="004F02B2" w:rsidP="00B861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94" w:rsidRPr="00FD1025" w:rsidRDefault="004F02B2" w:rsidP="00B861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«ПРОТИ»</w:t>
            </w:r>
          </w:p>
        </w:tc>
      </w:tr>
    </w:tbl>
    <w:p w:rsidR="00990F94" w:rsidRPr="00FD1025" w:rsidRDefault="00990F94" w:rsidP="00990F94">
      <w:pPr>
        <w:widowControl w:val="0"/>
        <w:autoSpaceDE w:val="0"/>
        <w:autoSpaceDN w:val="0"/>
        <w:adjustRightInd w:val="0"/>
        <w:rPr>
          <w:lang w:val="uk-UA"/>
        </w:rPr>
      </w:pPr>
    </w:p>
    <w:p w:rsidR="000D229A" w:rsidRPr="00FD1025" w:rsidRDefault="004F02B2" w:rsidP="000D229A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  <w:bookmarkStart w:id="6" w:name="_Hlk136282186"/>
      <w:r w:rsidRPr="00FD1025">
        <w:rPr>
          <w:b/>
          <w:bCs/>
          <w:u w:val="single"/>
          <w:lang w:val="uk-UA"/>
        </w:rPr>
        <w:t>Питання 4 порядку денного:</w:t>
      </w:r>
    </w:p>
    <w:p w:rsidR="00F83EB7" w:rsidRPr="00FD1025" w:rsidRDefault="004F02B2" w:rsidP="00F83EB7">
      <w:pPr>
        <w:jc w:val="both"/>
        <w:rPr>
          <w:b/>
          <w:lang w:val="uk-UA"/>
        </w:rPr>
      </w:pPr>
      <w:bookmarkStart w:id="7" w:name="_Hlk141347988"/>
      <w:r w:rsidRPr="00FD1025">
        <w:rPr>
          <w:b/>
          <w:lang w:val="uk-UA"/>
        </w:rPr>
        <w:t>Затвердження</w:t>
      </w:r>
      <w:r w:rsidR="00F0402A">
        <w:rPr>
          <w:b/>
          <w:lang w:val="uk-UA"/>
        </w:rPr>
        <w:t xml:space="preserve"> </w:t>
      </w:r>
      <w:r w:rsidRPr="00FD1025">
        <w:rPr>
          <w:b/>
          <w:lang w:val="uk-UA"/>
        </w:rPr>
        <w:t>Положення про Правління</w:t>
      </w:r>
      <w:r w:rsidR="00F0402A">
        <w:rPr>
          <w:b/>
          <w:lang w:val="uk-UA"/>
        </w:rPr>
        <w:t xml:space="preserve"> </w:t>
      </w:r>
      <w:r w:rsidRPr="00FD1025">
        <w:rPr>
          <w:b/>
          <w:lang w:val="uk-UA"/>
        </w:rPr>
        <w:t>Товариства.</w:t>
      </w:r>
      <w:bookmarkEnd w:id="7"/>
    </w:p>
    <w:p w:rsidR="000D229A" w:rsidRPr="00FD1025" w:rsidRDefault="000D229A" w:rsidP="000D229A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</w:p>
    <w:p w:rsidR="000D229A" w:rsidRPr="00FD1025" w:rsidRDefault="004F02B2" w:rsidP="000D229A">
      <w:pPr>
        <w:widowControl w:val="0"/>
        <w:autoSpaceDE w:val="0"/>
        <w:autoSpaceDN w:val="0"/>
        <w:adjustRightInd w:val="0"/>
        <w:rPr>
          <w:bCs/>
          <w:u w:val="single"/>
          <w:lang w:val="uk-UA"/>
        </w:rPr>
      </w:pPr>
      <w:r w:rsidRPr="00FD1025">
        <w:rPr>
          <w:bCs/>
          <w:u w:val="single"/>
          <w:lang w:val="uk-UA"/>
        </w:rPr>
        <w:t>Проект рішення:</w:t>
      </w:r>
    </w:p>
    <w:p w:rsidR="00F83EB7" w:rsidRPr="00FD1025" w:rsidRDefault="004F02B2" w:rsidP="00F83EB7">
      <w:pPr>
        <w:tabs>
          <w:tab w:val="left" w:pos="1134"/>
        </w:tabs>
        <w:autoSpaceDE w:val="0"/>
        <w:autoSpaceDN w:val="0"/>
        <w:adjustRightInd w:val="0"/>
        <w:jc w:val="both"/>
        <w:rPr>
          <w:lang w:val="uk-UA" w:eastAsia="uk-UA"/>
        </w:rPr>
      </w:pPr>
      <w:bookmarkStart w:id="8" w:name="_Hlk141701518"/>
      <w:r w:rsidRPr="00FD1025">
        <w:rPr>
          <w:lang w:val="uk-UA"/>
        </w:rPr>
        <w:t>Затвердити</w:t>
      </w:r>
      <w:r w:rsidR="00F0402A">
        <w:rPr>
          <w:lang w:val="uk-UA"/>
        </w:rPr>
        <w:t xml:space="preserve"> </w:t>
      </w:r>
      <w:r w:rsidRPr="00FD1025">
        <w:rPr>
          <w:lang w:val="uk-UA" w:eastAsia="uk-UA"/>
        </w:rPr>
        <w:t>Положення про Правління</w:t>
      </w:r>
      <w:r w:rsidR="00F0402A">
        <w:rPr>
          <w:lang w:val="uk-UA" w:eastAsia="uk-UA"/>
        </w:rPr>
        <w:t xml:space="preserve"> </w:t>
      </w:r>
      <w:r w:rsidRPr="00FD1025">
        <w:rPr>
          <w:lang w:val="uk-UA" w:eastAsia="uk-UA"/>
        </w:rPr>
        <w:t xml:space="preserve">Товариства. </w:t>
      </w:r>
    </w:p>
    <w:p w:rsidR="000D229A" w:rsidRPr="00FD1025" w:rsidRDefault="004F02B2" w:rsidP="00F83EB7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FD1025">
        <w:rPr>
          <w:bCs/>
          <w:color w:val="000000"/>
          <w:lang w:val="uk-UA"/>
        </w:rPr>
        <w:t>Уповноважити</w:t>
      </w:r>
      <w:r w:rsidR="00F0402A">
        <w:rPr>
          <w:bCs/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Голову загальних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зборів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акціонерів</w:t>
      </w:r>
      <w:r w:rsidR="00F0402A">
        <w:rPr>
          <w:color w:val="000000"/>
          <w:lang w:val="uk-UA"/>
        </w:rPr>
        <w:t xml:space="preserve"> </w:t>
      </w:r>
      <w:r w:rsidRPr="00FD1025">
        <w:rPr>
          <w:color w:val="000000"/>
          <w:lang w:val="uk-UA"/>
        </w:rPr>
        <w:t>Товариства</w:t>
      </w:r>
      <w:r w:rsidR="00F0402A">
        <w:rPr>
          <w:color w:val="000000"/>
          <w:lang w:val="uk-UA"/>
        </w:rPr>
        <w:t xml:space="preserve"> </w:t>
      </w:r>
      <w:r w:rsidRPr="00FD1025">
        <w:rPr>
          <w:bCs/>
          <w:color w:val="000000"/>
          <w:lang w:val="uk-UA"/>
        </w:rPr>
        <w:t>підписати</w:t>
      </w:r>
      <w:r w:rsidR="00F0402A">
        <w:rPr>
          <w:bCs/>
          <w:color w:val="000000"/>
          <w:lang w:val="uk-UA"/>
        </w:rPr>
        <w:t xml:space="preserve"> </w:t>
      </w:r>
      <w:r w:rsidRPr="00FD1025">
        <w:rPr>
          <w:lang w:val="uk-UA"/>
        </w:rPr>
        <w:t>Положення про Правління</w:t>
      </w:r>
      <w:r w:rsidR="00F0402A">
        <w:rPr>
          <w:lang w:val="uk-UA"/>
        </w:rPr>
        <w:t xml:space="preserve"> </w:t>
      </w:r>
      <w:r w:rsidRPr="00FD1025">
        <w:rPr>
          <w:lang w:val="uk-UA"/>
        </w:rPr>
        <w:t>Товариства</w:t>
      </w:r>
      <w:r w:rsidRPr="00FD1025">
        <w:rPr>
          <w:bCs/>
          <w:color w:val="000000"/>
          <w:lang w:val="uk-UA"/>
        </w:rPr>
        <w:t>.</w:t>
      </w:r>
      <w:bookmarkEnd w:id="8"/>
    </w:p>
    <w:p w:rsidR="00990F94" w:rsidRPr="00FD1025" w:rsidRDefault="00990F94" w:rsidP="00990F9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990F94" w:rsidRPr="00FD1025" w:rsidTr="00B8611B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990F94" w:rsidRPr="00FD1025" w:rsidTr="00B8611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90F94" w:rsidRPr="00FD1025" w:rsidRDefault="00990F94" w:rsidP="00B8611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990F94" w:rsidRPr="00FD1025" w:rsidRDefault="00990F94" w:rsidP="00B861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990F94" w:rsidRPr="00FD1025" w:rsidTr="00B8611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90F94" w:rsidRPr="00FD1025" w:rsidRDefault="00990F94" w:rsidP="00B8611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990F94" w:rsidRPr="00FD1025" w:rsidRDefault="00990F94" w:rsidP="00B861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990F94" w:rsidRPr="00FD1025" w:rsidTr="00B8611B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94" w:rsidRPr="00FD1025" w:rsidRDefault="004F02B2" w:rsidP="00B861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94" w:rsidRPr="00FD1025" w:rsidRDefault="004F02B2" w:rsidP="00B861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«ПРОТИ»</w:t>
            </w:r>
          </w:p>
        </w:tc>
      </w:tr>
      <w:bookmarkEnd w:id="6"/>
    </w:tbl>
    <w:p w:rsidR="000D229A" w:rsidRPr="00FD1025" w:rsidRDefault="000D229A" w:rsidP="000D229A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</w:p>
    <w:p w:rsidR="00BC2A0E" w:rsidRPr="00FD1025" w:rsidRDefault="00BC2A0E" w:rsidP="00BC2A0E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  <w:r w:rsidRPr="00FD1025">
        <w:rPr>
          <w:b/>
          <w:bCs/>
          <w:u w:val="single"/>
          <w:lang w:val="uk-UA"/>
        </w:rPr>
        <w:t>Питання 5 порядку денного:</w:t>
      </w:r>
    </w:p>
    <w:p w:rsidR="00BC2A0E" w:rsidRPr="00FD1025" w:rsidRDefault="008E3627" w:rsidP="00BC2A0E">
      <w:pPr>
        <w:jc w:val="both"/>
        <w:rPr>
          <w:b/>
          <w:lang w:val="uk-UA"/>
        </w:rPr>
      </w:pPr>
      <w:r w:rsidRPr="0077210D">
        <w:rPr>
          <w:b/>
          <w:szCs w:val="22"/>
          <w:lang w:val="uk-UA"/>
        </w:rPr>
        <w:t>Визнання таким, що втратив чинність, Кодексу корпоративного управління Товариства</w:t>
      </w:r>
      <w:r w:rsidR="00BC2A0E" w:rsidRPr="00FD1025">
        <w:rPr>
          <w:b/>
          <w:lang w:val="uk-UA"/>
        </w:rPr>
        <w:t>.</w:t>
      </w:r>
    </w:p>
    <w:p w:rsidR="00BC2A0E" w:rsidRPr="00FD1025" w:rsidRDefault="00BC2A0E" w:rsidP="00BC2A0E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</w:p>
    <w:p w:rsidR="00BC2A0E" w:rsidRPr="00FD1025" w:rsidRDefault="00BC2A0E" w:rsidP="00BC2A0E">
      <w:pPr>
        <w:widowControl w:val="0"/>
        <w:autoSpaceDE w:val="0"/>
        <w:autoSpaceDN w:val="0"/>
        <w:adjustRightInd w:val="0"/>
        <w:rPr>
          <w:bCs/>
          <w:u w:val="single"/>
          <w:lang w:val="uk-UA"/>
        </w:rPr>
      </w:pPr>
      <w:r w:rsidRPr="00FD1025">
        <w:rPr>
          <w:bCs/>
          <w:u w:val="single"/>
          <w:lang w:val="uk-UA"/>
        </w:rPr>
        <w:t>Проект рішення:</w:t>
      </w:r>
    </w:p>
    <w:p w:rsidR="00BC2A0E" w:rsidRPr="00FD1025" w:rsidRDefault="008E3627" w:rsidP="00BC2A0E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77210D">
        <w:rPr>
          <w:szCs w:val="22"/>
          <w:lang w:val="uk-UA"/>
        </w:rPr>
        <w:t>Визнати таким, що втратив чинність, Кодекс корпоративного управління Товариства</w:t>
      </w:r>
      <w:r w:rsidR="00BC2A0E" w:rsidRPr="00FD1025">
        <w:rPr>
          <w:bCs/>
          <w:color w:val="000000"/>
          <w:lang w:val="uk-UA"/>
        </w:rPr>
        <w:t>.</w:t>
      </w:r>
    </w:p>
    <w:p w:rsidR="00BC2A0E" w:rsidRPr="00FD1025" w:rsidRDefault="00BC2A0E" w:rsidP="00BC2A0E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BC2A0E" w:rsidRPr="00FD1025" w:rsidTr="00585C4B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BC2A0E" w:rsidRPr="00FD1025" w:rsidTr="00585C4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C2A0E" w:rsidRPr="00FD1025" w:rsidRDefault="00BC2A0E" w:rsidP="00585C4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BC2A0E" w:rsidRPr="00FD1025" w:rsidRDefault="00BC2A0E" w:rsidP="00585C4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BC2A0E" w:rsidRPr="00FD1025" w:rsidTr="00585C4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C2A0E" w:rsidRPr="00FD1025" w:rsidRDefault="00BC2A0E" w:rsidP="00585C4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BC2A0E" w:rsidRPr="00FD1025" w:rsidRDefault="00BC2A0E" w:rsidP="00585C4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2A0E" w:rsidRPr="00FD1025" w:rsidTr="00585C4B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0E" w:rsidRPr="00FD1025" w:rsidRDefault="00BC2A0E" w:rsidP="00585C4B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0E" w:rsidRPr="00FD1025" w:rsidRDefault="00BC2A0E" w:rsidP="00585C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«ПРОТИ»</w:t>
            </w:r>
          </w:p>
        </w:tc>
      </w:tr>
    </w:tbl>
    <w:p w:rsidR="00A56750" w:rsidRPr="00FD1025" w:rsidRDefault="00A56750" w:rsidP="000D229A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</w:p>
    <w:p w:rsidR="00BC2A0E" w:rsidRPr="00FD1025" w:rsidRDefault="00BC2A0E" w:rsidP="00BC2A0E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  <w:r w:rsidRPr="00FD1025">
        <w:rPr>
          <w:b/>
          <w:bCs/>
          <w:u w:val="single"/>
          <w:lang w:val="uk-UA"/>
        </w:rPr>
        <w:t>Питання 6 порядку денного:</w:t>
      </w:r>
    </w:p>
    <w:p w:rsidR="00BC2A0E" w:rsidRPr="00FD1025" w:rsidRDefault="008E3627" w:rsidP="00BC2A0E">
      <w:pPr>
        <w:jc w:val="both"/>
        <w:rPr>
          <w:b/>
          <w:lang w:val="uk-UA"/>
        </w:rPr>
      </w:pPr>
      <w:r w:rsidRPr="0077210D">
        <w:rPr>
          <w:b/>
          <w:szCs w:val="22"/>
          <w:lang w:val="uk-UA"/>
        </w:rPr>
        <w:t>Визнання таким, що втратило чинність, Положення про винагороду членів Наглядової ради Товариства</w:t>
      </w:r>
      <w:r w:rsidR="00BC2A0E" w:rsidRPr="00FD1025">
        <w:rPr>
          <w:b/>
          <w:lang w:val="uk-UA"/>
        </w:rPr>
        <w:t>.</w:t>
      </w:r>
    </w:p>
    <w:p w:rsidR="00BC2A0E" w:rsidRPr="00FD1025" w:rsidRDefault="00BC2A0E" w:rsidP="00BC2A0E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</w:p>
    <w:p w:rsidR="00BC2A0E" w:rsidRPr="00FD1025" w:rsidRDefault="00BC2A0E" w:rsidP="00BC2A0E">
      <w:pPr>
        <w:widowControl w:val="0"/>
        <w:autoSpaceDE w:val="0"/>
        <w:autoSpaceDN w:val="0"/>
        <w:adjustRightInd w:val="0"/>
        <w:rPr>
          <w:bCs/>
          <w:u w:val="single"/>
          <w:lang w:val="uk-UA"/>
        </w:rPr>
      </w:pPr>
      <w:r w:rsidRPr="00FD1025">
        <w:rPr>
          <w:bCs/>
          <w:u w:val="single"/>
          <w:lang w:val="uk-UA"/>
        </w:rPr>
        <w:t>Проект рішення:</w:t>
      </w:r>
    </w:p>
    <w:p w:rsidR="00BC2A0E" w:rsidRPr="00FD1025" w:rsidRDefault="008E3627" w:rsidP="00BC2A0E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77210D">
        <w:rPr>
          <w:szCs w:val="22"/>
          <w:lang w:val="uk-UA"/>
        </w:rPr>
        <w:t>Визнати таким, що втратило чинність, Положення про винагороду членів Наглядової ради Товариства</w:t>
      </w:r>
      <w:r w:rsidR="00BC2A0E" w:rsidRPr="00FD1025">
        <w:rPr>
          <w:bCs/>
          <w:color w:val="000000"/>
          <w:lang w:val="uk-UA"/>
        </w:rPr>
        <w:t>.</w:t>
      </w:r>
    </w:p>
    <w:p w:rsidR="00BC2A0E" w:rsidRPr="00FD1025" w:rsidRDefault="00BC2A0E" w:rsidP="00BC2A0E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BC2A0E" w:rsidRPr="00FD1025" w:rsidTr="00585C4B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BC2A0E" w:rsidRPr="00FD1025" w:rsidTr="00585C4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C2A0E" w:rsidRPr="00FD1025" w:rsidRDefault="00BC2A0E" w:rsidP="00585C4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BC2A0E" w:rsidRPr="00FD1025" w:rsidRDefault="00BC2A0E" w:rsidP="00585C4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BC2A0E" w:rsidRPr="00FD1025" w:rsidTr="00585C4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C2A0E" w:rsidRPr="00FD1025" w:rsidRDefault="00BC2A0E" w:rsidP="00585C4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BC2A0E" w:rsidRPr="00FD1025" w:rsidRDefault="00BC2A0E" w:rsidP="00585C4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2A0E" w:rsidRPr="00FD1025" w:rsidTr="00585C4B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0E" w:rsidRPr="00FD1025" w:rsidRDefault="00BC2A0E" w:rsidP="00585C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0E" w:rsidRPr="00FD1025" w:rsidRDefault="00BC2A0E" w:rsidP="00585C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«ПРОТИ»</w:t>
            </w:r>
          </w:p>
        </w:tc>
      </w:tr>
    </w:tbl>
    <w:p w:rsidR="00BC2A0E" w:rsidRPr="00FD1025" w:rsidRDefault="00BC2A0E" w:rsidP="00BC2A0E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</w:p>
    <w:p w:rsidR="00BC2A0E" w:rsidRPr="00FD1025" w:rsidRDefault="00BC2A0E" w:rsidP="000D229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BC2A0E" w:rsidRPr="00FD1025" w:rsidRDefault="00BC2A0E" w:rsidP="00BC2A0E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  <w:r w:rsidRPr="00FD1025">
        <w:rPr>
          <w:b/>
          <w:bCs/>
          <w:u w:val="single"/>
          <w:lang w:val="uk-UA"/>
        </w:rPr>
        <w:lastRenderedPageBreak/>
        <w:t>Питання 7 порядку денного:</w:t>
      </w:r>
    </w:p>
    <w:p w:rsidR="00BC2A0E" w:rsidRPr="00FD1025" w:rsidRDefault="008E3627" w:rsidP="00BC2A0E">
      <w:pPr>
        <w:jc w:val="both"/>
        <w:rPr>
          <w:b/>
          <w:lang w:val="uk-UA"/>
        </w:rPr>
      </w:pPr>
      <w:r w:rsidRPr="0077210D">
        <w:rPr>
          <w:b/>
          <w:szCs w:val="22"/>
          <w:lang w:val="uk-UA"/>
        </w:rPr>
        <w:t>Визнання таким, що втратило чинність, Положення про принципи формування Наглядової ради Товариства</w:t>
      </w:r>
      <w:r w:rsidR="00BC2A0E" w:rsidRPr="00FD1025">
        <w:rPr>
          <w:b/>
          <w:lang w:val="uk-UA"/>
        </w:rPr>
        <w:t>.</w:t>
      </w:r>
    </w:p>
    <w:p w:rsidR="00BC2A0E" w:rsidRPr="00FD1025" w:rsidRDefault="00BC2A0E" w:rsidP="00BC2A0E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</w:p>
    <w:p w:rsidR="00BC2A0E" w:rsidRPr="00FD1025" w:rsidRDefault="00BC2A0E" w:rsidP="00BC2A0E">
      <w:pPr>
        <w:widowControl w:val="0"/>
        <w:autoSpaceDE w:val="0"/>
        <w:autoSpaceDN w:val="0"/>
        <w:adjustRightInd w:val="0"/>
        <w:rPr>
          <w:bCs/>
          <w:u w:val="single"/>
          <w:lang w:val="uk-UA"/>
        </w:rPr>
      </w:pPr>
      <w:r w:rsidRPr="00FD1025">
        <w:rPr>
          <w:bCs/>
          <w:u w:val="single"/>
          <w:lang w:val="uk-UA"/>
        </w:rPr>
        <w:t>Проект рішення:</w:t>
      </w:r>
    </w:p>
    <w:p w:rsidR="00BC2A0E" w:rsidRPr="00FD1025" w:rsidRDefault="008E3627" w:rsidP="00BC2A0E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77210D">
        <w:rPr>
          <w:szCs w:val="22"/>
          <w:lang w:val="uk-UA"/>
        </w:rPr>
        <w:t>Визнати таким, що втратило чинність, Положення про принципи формування Наглядової ради Товариства</w:t>
      </w:r>
      <w:r w:rsidR="00BC2A0E" w:rsidRPr="00FD1025">
        <w:rPr>
          <w:bCs/>
          <w:color w:val="000000"/>
          <w:lang w:val="uk-UA"/>
        </w:rPr>
        <w:t>.</w:t>
      </w:r>
    </w:p>
    <w:p w:rsidR="00BC2A0E" w:rsidRPr="00FD1025" w:rsidRDefault="00BC2A0E" w:rsidP="00BC2A0E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BC2A0E" w:rsidRPr="00FD1025" w:rsidTr="00585C4B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BC2A0E" w:rsidRPr="00FD1025" w:rsidTr="00585C4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C2A0E" w:rsidRPr="00FD1025" w:rsidRDefault="00BC2A0E" w:rsidP="00585C4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BC2A0E" w:rsidRPr="00FD1025" w:rsidRDefault="00BC2A0E" w:rsidP="00585C4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BC2A0E" w:rsidRPr="00FD1025" w:rsidTr="00585C4B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C2A0E" w:rsidRPr="00FD1025" w:rsidRDefault="00BC2A0E" w:rsidP="00585C4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BC2A0E" w:rsidRPr="00FD1025" w:rsidRDefault="00BC2A0E" w:rsidP="00585C4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2A0E" w:rsidRPr="00FD1025" w:rsidTr="00585C4B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0E" w:rsidRPr="00FD1025" w:rsidRDefault="00BC2A0E" w:rsidP="00585C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0E" w:rsidRPr="00FD1025" w:rsidRDefault="00BC2A0E" w:rsidP="00585C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«ПРОТИ»</w:t>
            </w:r>
          </w:p>
        </w:tc>
      </w:tr>
    </w:tbl>
    <w:p w:rsidR="00BC2A0E" w:rsidRPr="00FD1025" w:rsidRDefault="00BC2A0E" w:rsidP="00BC2A0E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</w:p>
    <w:p w:rsidR="00BC2A0E" w:rsidRPr="00FD1025" w:rsidRDefault="00BC2A0E" w:rsidP="000D229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DB306A" w:rsidRPr="00FD1025" w:rsidRDefault="00DB306A" w:rsidP="00DB306A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  <w:r w:rsidRPr="00FD1025">
        <w:rPr>
          <w:b/>
          <w:bCs/>
          <w:u w:val="single"/>
          <w:lang w:val="uk-UA"/>
        </w:rPr>
        <w:t xml:space="preserve">Питання </w:t>
      </w:r>
      <w:r>
        <w:rPr>
          <w:b/>
          <w:bCs/>
          <w:u w:val="single"/>
          <w:lang w:val="uk-UA"/>
        </w:rPr>
        <w:t>8</w:t>
      </w:r>
      <w:r w:rsidRPr="00FD1025">
        <w:rPr>
          <w:b/>
          <w:bCs/>
          <w:u w:val="single"/>
          <w:lang w:val="uk-UA"/>
        </w:rPr>
        <w:t xml:space="preserve"> порядку денного:</w:t>
      </w:r>
    </w:p>
    <w:p w:rsidR="00DB306A" w:rsidRPr="00FD1025" w:rsidRDefault="00DB306A" w:rsidP="00DB306A">
      <w:pPr>
        <w:jc w:val="both"/>
        <w:rPr>
          <w:b/>
          <w:lang w:val="uk-UA"/>
        </w:rPr>
      </w:pPr>
      <w:r w:rsidRPr="002E2CF1">
        <w:rPr>
          <w:b/>
          <w:szCs w:val="22"/>
          <w:lang w:val="uk-UA"/>
        </w:rPr>
        <w:t xml:space="preserve">Визнання таким, що втратило чинність, Положення про </w:t>
      </w:r>
      <w:r>
        <w:rPr>
          <w:b/>
          <w:szCs w:val="22"/>
          <w:lang w:val="uk-UA"/>
        </w:rPr>
        <w:t>винагороду членів Правління Товариства</w:t>
      </w:r>
      <w:r w:rsidRPr="00FD1025">
        <w:rPr>
          <w:b/>
          <w:lang w:val="uk-UA"/>
        </w:rPr>
        <w:t>.</w:t>
      </w:r>
    </w:p>
    <w:p w:rsidR="00DB306A" w:rsidRPr="00FD1025" w:rsidRDefault="00DB306A" w:rsidP="00DB306A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</w:p>
    <w:p w:rsidR="00DB306A" w:rsidRPr="00FD1025" w:rsidRDefault="00DB306A" w:rsidP="00DB306A">
      <w:pPr>
        <w:widowControl w:val="0"/>
        <w:autoSpaceDE w:val="0"/>
        <w:autoSpaceDN w:val="0"/>
        <w:adjustRightInd w:val="0"/>
        <w:rPr>
          <w:bCs/>
          <w:u w:val="single"/>
          <w:lang w:val="uk-UA"/>
        </w:rPr>
      </w:pPr>
      <w:r w:rsidRPr="00FD1025">
        <w:rPr>
          <w:bCs/>
          <w:u w:val="single"/>
          <w:lang w:val="uk-UA"/>
        </w:rPr>
        <w:t>Проект рішення:</w:t>
      </w:r>
    </w:p>
    <w:p w:rsidR="00DB306A" w:rsidRPr="0077210D" w:rsidRDefault="00DB306A" w:rsidP="00DB306A">
      <w:pPr>
        <w:jc w:val="both"/>
        <w:rPr>
          <w:szCs w:val="22"/>
          <w:lang w:val="uk-UA"/>
        </w:rPr>
      </w:pPr>
      <w:r w:rsidRPr="002E2CF1">
        <w:rPr>
          <w:szCs w:val="22"/>
          <w:lang w:val="uk-UA"/>
        </w:rPr>
        <w:t xml:space="preserve">Визнати таким, що втратило чинність, </w:t>
      </w:r>
      <w:r w:rsidR="008E3627" w:rsidRPr="0077210D">
        <w:rPr>
          <w:szCs w:val="22"/>
          <w:lang w:val="uk-UA"/>
        </w:rPr>
        <w:t>Положення про винагороду членів Правління Товариства.</w:t>
      </w:r>
    </w:p>
    <w:p w:rsidR="00DB306A" w:rsidRPr="00FD1025" w:rsidRDefault="00DB306A" w:rsidP="00DB306A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DB306A" w:rsidRPr="00FD1025" w:rsidTr="002E2CF1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DB306A" w:rsidRPr="00FD1025" w:rsidTr="002E2CF1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B306A" w:rsidRPr="00FD1025" w:rsidRDefault="00DB306A" w:rsidP="002E2CF1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DB306A" w:rsidRPr="00FD1025" w:rsidRDefault="00DB306A" w:rsidP="002E2CF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DB306A" w:rsidRPr="00FD1025" w:rsidTr="002E2CF1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B306A" w:rsidRPr="00FD1025" w:rsidRDefault="00DB306A" w:rsidP="002E2CF1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DB306A" w:rsidRPr="00FD1025" w:rsidRDefault="00DB306A" w:rsidP="002E2CF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DB306A" w:rsidRPr="00FD1025" w:rsidTr="002E2CF1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06A" w:rsidRPr="00FD1025" w:rsidRDefault="00DB306A" w:rsidP="002E2C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06A" w:rsidRPr="00FD1025" w:rsidRDefault="00DB306A" w:rsidP="002E2C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«ПРОТИ»</w:t>
            </w:r>
          </w:p>
        </w:tc>
      </w:tr>
    </w:tbl>
    <w:p w:rsidR="00DB306A" w:rsidRPr="00FD1025" w:rsidRDefault="00DB306A" w:rsidP="00DB306A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</w:p>
    <w:p w:rsidR="00F0402A" w:rsidRPr="00FD1025" w:rsidRDefault="00F0402A" w:rsidP="00F0402A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  <w:r w:rsidRPr="00FD1025">
        <w:rPr>
          <w:b/>
          <w:bCs/>
          <w:u w:val="single"/>
          <w:lang w:val="uk-UA"/>
        </w:rPr>
        <w:t xml:space="preserve">Питання </w:t>
      </w:r>
      <w:r>
        <w:rPr>
          <w:b/>
          <w:bCs/>
          <w:u w:val="single"/>
          <w:lang w:val="uk-UA"/>
        </w:rPr>
        <w:t>9</w:t>
      </w:r>
      <w:r w:rsidRPr="00FD1025">
        <w:rPr>
          <w:b/>
          <w:bCs/>
          <w:u w:val="single"/>
          <w:lang w:val="uk-UA"/>
        </w:rPr>
        <w:t xml:space="preserve"> порядку денного:</w:t>
      </w:r>
    </w:p>
    <w:p w:rsidR="00F0402A" w:rsidRPr="00FD1025" w:rsidRDefault="00F0402A" w:rsidP="00F0402A">
      <w:pPr>
        <w:jc w:val="both"/>
        <w:rPr>
          <w:b/>
          <w:lang w:val="uk-UA"/>
        </w:rPr>
      </w:pPr>
      <w:r w:rsidRPr="0077210D">
        <w:rPr>
          <w:b/>
          <w:szCs w:val="22"/>
          <w:lang w:val="uk-UA"/>
        </w:rPr>
        <w:t>Припинення повноважень членів Ревізійної комісії</w:t>
      </w:r>
      <w:r w:rsidRPr="00FD1025">
        <w:rPr>
          <w:b/>
          <w:lang w:val="uk-UA"/>
        </w:rPr>
        <w:t>.</w:t>
      </w:r>
    </w:p>
    <w:p w:rsidR="00F0402A" w:rsidRPr="00FD1025" w:rsidRDefault="00F0402A" w:rsidP="00F0402A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</w:p>
    <w:p w:rsidR="00F0402A" w:rsidRPr="00FD1025" w:rsidRDefault="00F0402A" w:rsidP="00F0402A">
      <w:pPr>
        <w:widowControl w:val="0"/>
        <w:autoSpaceDE w:val="0"/>
        <w:autoSpaceDN w:val="0"/>
        <w:adjustRightInd w:val="0"/>
        <w:rPr>
          <w:bCs/>
          <w:u w:val="single"/>
          <w:lang w:val="uk-UA"/>
        </w:rPr>
      </w:pPr>
      <w:r w:rsidRPr="00FD1025">
        <w:rPr>
          <w:bCs/>
          <w:u w:val="single"/>
          <w:lang w:val="uk-UA"/>
        </w:rPr>
        <w:t>Проект рішення:</w:t>
      </w:r>
    </w:p>
    <w:p w:rsidR="00F0402A" w:rsidRPr="00DB306A" w:rsidRDefault="00F0402A" w:rsidP="00F0402A">
      <w:pPr>
        <w:jc w:val="both"/>
        <w:rPr>
          <w:szCs w:val="22"/>
          <w:lang w:val="uk-UA"/>
        </w:rPr>
      </w:pPr>
      <w:r w:rsidRPr="0077210D">
        <w:rPr>
          <w:szCs w:val="22"/>
          <w:lang w:val="uk-UA"/>
        </w:rPr>
        <w:t>Припинити повноваження членів Ревізійної комісії Проценка Олега Валерійовича, Фонду державного майна України, Державної податкової служби України</w:t>
      </w:r>
      <w:r w:rsidRPr="008E3627">
        <w:rPr>
          <w:szCs w:val="22"/>
          <w:lang w:val="uk-UA"/>
        </w:rPr>
        <w:t>.</w:t>
      </w:r>
    </w:p>
    <w:p w:rsidR="00F0402A" w:rsidRPr="00FD1025" w:rsidRDefault="00F0402A" w:rsidP="00F0402A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F0402A" w:rsidRPr="009C20A2" w:rsidTr="000E76A3"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F0402A" w:rsidRPr="009C20A2" w:rsidTr="000E76A3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0402A" w:rsidRPr="00FD1025" w:rsidRDefault="00F0402A" w:rsidP="000E76A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F0402A" w:rsidRPr="00FD1025" w:rsidRDefault="00F0402A" w:rsidP="000E76A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F0402A" w:rsidRPr="009C20A2" w:rsidTr="000E76A3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0402A" w:rsidRPr="00FD1025" w:rsidRDefault="00F0402A" w:rsidP="000E76A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F0402A" w:rsidRPr="00FD1025" w:rsidRDefault="00F0402A" w:rsidP="000E76A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F0402A" w:rsidRPr="00FD1025" w:rsidTr="000E76A3"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2A" w:rsidRPr="00FD1025" w:rsidRDefault="00F0402A" w:rsidP="000E76A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2A" w:rsidRPr="00FD1025" w:rsidRDefault="00F0402A" w:rsidP="000E76A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1025">
              <w:rPr>
                <w:b/>
                <w:bCs/>
                <w:lang w:val="uk-UA"/>
              </w:rPr>
              <w:t>«ПРОТИ»</w:t>
            </w:r>
          </w:p>
        </w:tc>
      </w:tr>
    </w:tbl>
    <w:p w:rsidR="00F0402A" w:rsidRPr="00FD1025" w:rsidRDefault="00F0402A" w:rsidP="00F0402A">
      <w:pPr>
        <w:widowControl w:val="0"/>
        <w:autoSpaceDE w:val="0"/>
        <w:autoSpaceDN w:val="0"/>
        <w:adjustRightInd w:val="0"/>
        <w:rPr>
          <w:b/>
          <w:bCs/>
          <w:u w:val="single"/>
          <w:lang w:val="uk-UA"/>
        </w:rPr>
      </w:pPr>
    </w:p>
    <w:p w:rsidR="00F0402A" w:rsidRPr="00FD1025" w:rsidRDefault="00F0402A" w:rsidP="00F040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DB306A" w:rsidRPr="00FD1025" w:rsidRDefault="00DB306A" w:rsidP="00DB306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BC2A0E" w:rsidRPr="00FD1025" w:rsidRDefault="00BC2A0E" w:rsidP="000D229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0D229A" w:rsidRPr="00FD1025" w:rsidRDefault="004F02B2" w:rsidP="000D229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FD1025">
        <w:rPr>
          <w:sz w:val="20"/>
          <w:szCs w:val="20"/>
          <w:lang w:val="uk-UA"/>
        </w:rPr>
        <w:t>Увага!</w:t>
      </w:r>
    </w:p>
    <w:p w:rsidR="000D229A" w:rsidRPr="00FD1025" w:rsidRDefault="004F02B2" w:rsidP="000D229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FD1025">
        <w:rPr>
          <w:sz w:val="20"/>
          <w:szCs w:val="20"/>
          <w:lang w:val="uk-UA"/>
        </w:rPr>
        <w:t xml:space="preserve">Бюлетень повинен бути підписаний акціонером (представником акціонера) </w:t>
      </w:r>
      <w:r w:rsidRPr="00FD1025">
        <w:rPr>
          <w:color w:val="000000"/>
          <w:sz w:val="20"/>
          <w:szCs w:val="20"/>
          <w:lang w:val="uk-UA"/>
        </w:rPr>
        <w:t>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  <w:r w:rsidRPr="00FD1025">
        <w:rPr>
          <w:sz w:val="20"/>
          <w:szCs w:val="20"/>
          <w:lang w:val="uk-UA"/>
        </w:rPr>
        <w:t>.</w:t>
      </w:r>
    </w:p>
    <w:p w:rsidR="000D229A" w:rsidRPr="00FD1025" w:rsidRDefault="000D229A" w:rsidP="000D229A">
      <w:pPr>
        <w:rPr>
          <w:b/>
          <w:bCs/>
          <w:lang w:val="uk-UA"/>
        </w:rPr>
      </w:pPr>
    </w:p>
    <w:p w:rsidR="00E80CC3" w:rsidRPr="00FD1025" w:rsidRDefault="009C20A2">
      <w:pPr>
        <w:rPr>
          <w:lang w:val="uk-UA"/>
        </w:rPr>
      </w:pPr>
    </w:p>
    <w:sectPr w:rsidR="00E80CC3" w:rsidRPr="00FD1025" w:rsidSect="0077210D">
      <w:footerReference w:type="default" r:id="rId7"/>
      <w:pgSz w:w="12240" w:h="15840"/>
      <w:pgMar w:top="709" w:right="616" w:bottom="1134" w:left="993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93" w:rsidRDefault="00ED2D93">
      <w:r>
        <w:separator/>
      </w:r>
    </w:p>
  </w:endnote>
  <w:endnote w:type="continuationSeparator" w:id="0">
    <w:p w:rsidR="00ED2D93" w:rsidRDefault="00ED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536" w:rsidRDefault="005C3DBD" w:rsidP="00CC0AAF">
    <w:pPr>
      <w:pStyle w:val="a3"/>
      <w:framePr w:wrap="auto" w:vAnchor="text" w:hAnchor="margin" w:xAlign="right" w:y="1"/>
      <w:rPr>
        <w:rFonts w:ascii="Times New Roman CYR" w:hAnsi="Times New Roman CYR"/>
      </w:rPr>
    </w:pPr>
    <w:r w:rsidRPr="003A22D1">
      <w:rPr>
        <w:rFonts w:ascii="Times New Roman CYR" w:hAnsi="Times New Roman CYR"/>
        <w:lang w:val="uk-UA"/>
      </w:rPr>
      <w:t>Підпис акціонера (представника акціонера</w:t>
    </w:r>
    <w:r>
      <w:rPr>
        <w:rFonts w:ascii="Times New Roman CYR" w:hAnsi="Times New Roman CYR"/>
      </w:rPr>
      <w:t xml:space="preserve">) ________________________ </w:t>
    </w:r>
  </w:p>
  <w:p w:rsidR="001E4536" w:rsidRDefault="008E3627" w:rsidP="00CC0AAF">
    <w:pPr>
      <w:pStyle w:val="a3"/>
      <w:framePr w:wrap="auto" w:vAnchor="text" w:hAnchor="margin" w:xAlign="right" w:y="1"/>
      <w:jc w:val="right"/>
      <w:rPr>
        <w:rFonts w:ascii="Times New Roman CYR" w:hAnsi="Times New Roman CYR"/>
      </w:rPr>
    </w:pPr>
    <w:r>
      <w:rPr>
        <w:rFonts w:ascii="Times New Roman CYR" w:hAnsi="Times New Roman CYR"/>
      </w:rPr>
      <w:fldChar w:fldCharType="begin"/>
    </w:r>
    <w:r w:rsidR="005C3DBD">
      <w:rPr>
        <w:rFonts w:ascii="Times New Roman CYR" w:hAnsi="Times New Roman CYR"/>
      </w:rPr>
      <w:instrText xml:space="preserve">PAGE  </w:instrText>
    </w:r>
    <w:r>
      <w:rPr>
        <w:rFonts w:ascii="Times New Roman CYR" w:hAnsi="Times New Roman CYR"/>
      </w:rPr>
      <w:fldChar w:fldCharType="separate"/>
    </w:r>
    <w:r w:rsidR="009C20A2">
      <w:rPr>
        <w:rFonts w:ascii="Times New Roman CYR" w:hAnsi="Times New Roman CYR"/>
        <w:noProof/>
      </w:rPr>
      <w:t>1</w:t>
    </w:r>
    <w:r>
      <w:rPr>
        <w:rFonts w:ascii="Times New Roman CYR" w:hAnsi="Times New Roman CYR"/>
      </w:rPr>
      <w:fldChar w:fldCharType="end"/>
    </w:r>
  </w:p>
  <w:p w:rsidR="001E4536" w:rsidRDefault="009C20A2" w:rsidP="00CC0AAF">
    <w:pPr>
      <w:pStyle w:val="a3"/>
      <w:framePr w:wrap="auto" w:vAnchor="text" w:hAnchor="margin" w:xAlign="right" w:y="1"/>
      <w:jc w:val="right"/>
      <w:rPr>
        <w:rFonts w:ascii="Times New Roman CYR" w:hAnsi="Times New Roman CY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93" w:rsidRDefault="00ED2D93">
      <w:r>
        <w:separator/>
      </w:r>
    </w:p>
  </w:footnote>
  <w:footnote w:type="continuationSeparator" w:id="0">
    <w:p w:rsidR="00ED2D93" w:rsidRDefault="00ED2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36C"/>
    <w:multiLevelType w:val="hybridMultilevel"/>
    <w:tmpl w:val="97228A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383"/>
    <w:rsid w:val="00004B92"/>
    <w:rsid w:val="00013D08"/>
    <w:rsid w:val="00023C00"/>
    <w:rsid w:val="00027F4B"/>
    <w:rsid w:val="00043AD2"/>
    <w:rsid w:val="00071079"/>
    <w:rsid w:val="00072576"/>
    <w:rsid w:val="00095144"/>
    <w:rsid w:val="000D229A"/>
    <w:rsid w:val="00100CC1"/>
    <w:rsid w:val="001A371E"/>
    <w:rsid w:val="002D0CD0"/>
    <w:rsid w:val="002F03D0"/>
    <w:rsid w:val="00310492"/>
    <w:rsid w:val="00322654"/>
    <w:rsid w:val="00347A66"/>
    <w:rsid w:val="00366C66"/>
    <w:rsid w:val="00442664"/>
    <w:rsid w:val="00442A31"/>
    <w:rsid w:val="004A325F"/>
    <w:rsid w:val="004A5B7B"/>
    <w:rsid w:val="004F02B2"/>
    <w:rsid w:val="005179B9"/>
    <w:rsid w:val="00590642"/>
    <w:rsid w:val="005C3DBD"/>
    <w:rsid w:val="0062786A"/>
    <w:rsid w:val="00627E7E"/>
    <w:rsid w:val="00647B81"/>
    <w:rsid w:val="006568E9"/>
    <w:rsid w:val="006A41EA"/>
    <w:rsid w:val="006E252E"/>
    <w:rsid w:val="006E2F1E"/>
    <w:rsid w:val="00703DDA"/>
    <w:rsid w:val="00711EF3"/>
    <w:rsid w:val="0077210D"/>
    <w:rsid w:val="007D6EE5"/>
    <w:rsid w:val="00835B07"/>
    <w:rsid w:val="00844305"/>
    <w:rsid w:val="00852904"/>
    <w:rsid w:val="00852E49"/>
    <w:rsid w:val="00867153"/>
    <w:rsid w:val="00880CE4"/>
    <w:rsid w:val="008B2C28"/>
    <w:rsid w:val="008C3C2F"/>
    <w:rsid w:val="008C4A91"/>
    <w:rsid w:val="008D26E9"/>
    <w:rsid w:val="008E3627"/>
    <w:rsid w:val="00904B9F"/>
    <w:rsid w:val="00910D64"/>
    <w:rsid w:val="00923043"/>
    <w:rsid w:val="00941383"/>
    <w:rsid w:val="00955960"/>
    <w:rsid w:val="00960DE4"/>
    <w:rsid w:val="0098263C"/>
    <w:rsid w:val="00990F94"/>
    <w:rsid w:val="009C20A2"/>
    <w:rsid w:val="00A56750"/>
    <w:rsid w:val="00A8512E"/>
    <w:rsid w:val="00A94C82"/>
    <w:rsid w:val="00AF107D"/>
    <w:rsid w:val="00AF3BAD"/>
    <w:rsid w:val="00BC166A"/>
    <w:rsid w:val="00BC2A0E"/>
    <w:rsid w:val="00BE4FF2"/>
    <w:rsid w:val="00BF0BF6"/>
    <w:rsid w:val="00C2065C"/>
    <w:rsid w:val="00C43AC1"/>
    <w:rsid w:val="00CA5846"/>
    <w:rsid w:val="00CB332F"/>
    <w:rsid w:val="00CE481A"/>
    <w:rsid w:val="00D01D12"/>
    <w:rsid w:val="00D04CE7"/>
    <w:rsid w:val="00D06156"/>
    <w:rsid w:val="00DB306A"/>
    <w:rsid w:val="00DB3AF5"/>
    <w:rsid w:val="00DF1CB6"/>
    <w:rsid w:val="00E44709"/>
    <w:rsid w:val="00E521B5"/>
    <w:rsid w:val="00E52517"/>
    <w:rsid w:val="00E7763B"/>
    <w:rsid w:val="00E836C5"/>
    <w:rsid w:val="00EA62B5"/>
    <w:rsid w:val="00ED2D93"/>
    <w:rsid w:val="00F0402A"/>
    <w:rsid w:val="00F14572"/>
    <w:rsid w:val="00F342B6"/>
    <w:rsid w:val="00F60948"/>
    <w:rsid w:val="00F82B6D"/>
    <w:rsid w:val="00F83EB7"/>
    <w:rsid w:val="00FA7208"/>
    <w:rsid w:val="00FD1025"/>
    <w:rsid w:val="00FE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0921-F243-4F3C-9CD6-098B0F17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D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D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uiPriority w:val="99"/>
    <w:rsid w:val="005C3DBD"/>
    <w:rPr>
      <w:rFonts w:ascii="TimesNewRoman" w:hAnsi="TimesNewRoman"/>
      <w:color w:val="000000"/>
      <w:sz w:val="24"/>
    </w:rPr>
  </w:style>
  <w:style w:type="paragraph" w:styleId="a5">
    <w:name w:val="List Paragraph"/>
    <w:basedOn w:val="a"/>
    <w:uiPriority w:val="34"/>
    <w:qFormat/>
    <w:rsid w:val="00711EF3"/>
    <w:pPr>
      <w:ind w:left="720"/>
      <w:contextualSpacing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90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F9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Revision"/>
    <w:hidden/>
    <w:uiPriority w:val="99"/>
    <w:semiHidden/>
    <w:rsid w:val="0099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F83EB7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F83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В. Шульга</cp:lastModifiedBy>
  <cp:revision>9</cp:revision>
  <dcterms:created xsi:type="dcterms:W3CDTF">2023-08-07T07:02:00Z</dcterms:created>
  <dcterms:modified xsi:type="dcterms:W3CDTF">2023-09-08T07:23:00Z</dcterms:modified>
</cp:coreProperties>
</file>