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C12F20" w:rsidRPr="00623434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7E57B4" w:rsidRDefault="002168DF" w:rsidP="007269AD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i/>
                <w:sz w:val="24"/>
                <w:szCs w:val="24"/>
              </w:rPr>
            </w:pPr>
            <w:hyperlink r:id="rId5" w:history="1">
              <w:proofErr w:type="spellStart"/>
              <w:r w:rsidR="007E57B4" w:rsidRPr="007E57B4">
                <w:rPr>
                  <w:i/>
                  <w:sz w:val="24"/>
                  <w:szCs w:val="24"/>
                </w:rPr>
                <w:t>Засувка</w:t>
              </w:r>
              <w:proofErr w:type="spellEnd"/>
              <w:r w:rsidR="007E57B4" w:rsidRPr="007E57B4">
                <w:rPr>
                  <w:i/>
                  <w:sz w:val="24"/>
                  <w:szCs w:val="24"/>
                </w:rPr>
                <w:t xml:space="preserve"> </w:t>
              </w:r>
              <w:proofErr w:type="spellStart"/>
              <w:r w:rsidR="007E57B4" w:rsidRPr="007E57B4">
                <w:rPr>
                  <w:i/>
                  <w:sz w:val="24"/>
                  <w:szCs w:val="24"/>
                </w:rPr>
                <w:t>сталева</w:t>
              </w:r>
              <w:proofErr w:type="spellEnd"/>
              <w:r w:rsidR="007E57B4" w:rsidRPr="007E57B4">
                <w:rPr>
                  <w:i/>
                  <w:sz w:val="24"/>
                  <w:szCs w:val="24"/>
                </w:rPr>
                <w:t xml:space="preserve"> 30с41нж</w:t>
              </w:r>
            </w:hyperlink>
            <w:r w:rsidR="00961E23" w:rsidRPr="00961E23">
              <w:rPr>
                <w:i/>
                <w:sz w:val="24"/>
                <w:szCs w:val="24"/>
              </w:rPr>
              <w:t xml:space="preserve">, код за ДК 021:2015 «42130000-9» Арматура </w:t>
            </w:r>
            <w:proofErr w:type="spellStart"/>
            <w:r w:rsidR="00961E23" w:rsidRPr="00961E23">
              <w:rPr>
                <w:i/>
                <w:sz w:val="24"/>
                <w:szCs w:val="24"/>
              </w:rPr>
              <w:t>трубопровідна</w:t>
            </w:r>
            <w:proofErr w:type="spellEnd"/>
            <w:r w:rsidR="00961E23" w:rsidRPr="00961E23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="00961E23" w:rsidRPr="00961E23">
              <w:rPr>
                <w:i/>
                <w:sz w:val="24"/>
                <w:szCs w:val="24"/>
              </w:rPr>
              <w:t>крани</w:t>
            </w:r>
            <w:proofErr w:type="spellEnd"/>
            <w:r w:rsidR="00961E23" w:rsidRPr="00961E2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961E23" w:rsidRPr="00961E23">
              <w:rPr>
                <w:i/>
                <w:sz w:val="24"/>
                <w:szCs w:val="24"/>
              </w:rPr>
              <w:t>вентилі</w:t>
            </w:r>
            <w:proofErr w:type="spellEnd"/>
            <w:r w:rsidR="00961E23" w:rsidRPr="00961E23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961E23" w:rsidRPr="00961E23">
              <w:rPr>
                <w:i/>
                <w:sz w:val="24"/>
                <w:szCs w:val="24"/>
              </w:rPr>
              <w:t>клапани</w:t>
            </w:r>
            <w:proofErr w:type="spellEnd"/>
            <w:r w:rsidR="00961E23" w:rsidRPr="00961E23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="00961E23" w:rsidRPr="00961E23">
              <w:rPr>
                <w:i/>
                <w:sz w:val="24"/>
                <w:szCs w:val="24"/>
              </w:rPr>
              <w:t>подібні</w:t>
            </w:r>
            <w:proofErr w:type="spellEnd"/>
            <w:r w:rsidR="00961E23" w:rsidRPr="00961E2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61E23" w:rsidRPr="00961E23">
              <w:rPr>
                <w:i/>
                <w:sz w:val="24"/>
                <w:szCs w:val="24"/>
              </w:rPr>
              <w:t>пристрої</w:t>
            </w:r>
            <w:proofErr w:type="spellEnd"/>
            <w:r w:rsidR="00961E23" w:rsidRPr="00961E23">
              <w:rPr>
                <w:i/>
                <w:sz w:val="24"/>
                <w:szCs w:val="24"/>
              </w:rPr>
              <w:t>»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D63AA9" w:rsidRDefault="007E57B4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7E57B4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UA-2021-11-12-009589-a</w:t>
            </w:r>
          </w:p>
        </w:tc>
      </w:tr>
      <w:tr w:rsidR="00C12F20" w:rsidRPr="00E96B6E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623434" w:rsidRDefault="007E57B4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316 976</w:t>
            </w:r>
            <w:r w:rsidR="00E96B6E" w:rsidRPr="006234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,0 грн. з ПДВ</w:t>
            </w:r>
          </w:p>
        </w:tc>
      </w:tr>
      <w:tr w:rsidR="00291FB2" w:rsidRPr="00E96B6E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7269AD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1FB2" w:rsidRPr="00CD2518" w:rsidRDefault="00BB5B8A" w:rsidP="00CD251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Закупівля передбачена з </w:t>
            </w:r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метою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забезпечення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сталого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проходження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опалювального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сезону 2021-2022рр.,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своєчасного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виконання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ремонтних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робіт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джерелах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теплопостачання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теплових</w:t>
            </w:r>
            <w:proofErr w:type="spellEnd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мережах </w:t>
            </w:r>
            <w:proofErr w:type="spellStart"/>
            <w:r w:rsidR="006333C3" w:rsidRP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підприємства</w:t>
            </w:r>
            <w:proofErr w:type="spellEnd"/>
            <w:r w:rsidR="006333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. </w:t>
            </w:r>
            <w:r w:rsidR="00CD2518">
              <w:rPr>
                <w:rFonts w:ascii="Times New Roman" w:hAnsi="Times New Roman"/>
                <w:sz w:val="24"/>
                <w:szCs w:val="24"/>
                <w:lang w:val="uk-UA"/>
              </w:rPr>
              <w:t>Вимоги до т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ехнічних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якісних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="006333C3" w:rsidRPr="006333C3">
              <w:rPr>
                <w:rFonts w:ascii="Times New Roman" w:hAnsi="Times New Roman"/>
                <w:sz w:val="24"/>
                <w:szCs w:val="24"/>
              </w:rPr>
              <w:t xml:space="preserve"> предмета </w:t>
            </w:r>
            <w:proofErr w:type="spellStart"/>
            <w:r w:rsidR="006333C3" w:rsidRPr="006333C3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="006333C3" w:rsidRPr="00633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33C3" w:rsidRPr="006333C3">
              <w:rPr>
                <w:rFonts w:ascii="Times New Roman" w:hAnsi="Times New Roman"/>
                <w:sz w:val="24"/>
                <w:szCs w:val="24"/>
              </w:rPr>
              <w:t>визначені</w:t>
            </w:r>
            <w:proofErr w:type="spellEnd"/>
            <w:r w:rsidR="006333C3" w:rsidRPr="006333C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6333C3" w:rsidRPr="006333C3">
              <w:rPr>
                <w:rFonts w:ascii="Times New Roman" w:hAnsi="Times New Roman"/>
                <w:sz w:val="24"/>
                <w:szCs w:val="24"/>
              </w:rPr>
              <w:t>відповідному</w:t>
            </w:r>
            <w:proofErr w:type="spellEnd"/>
            <w:r w:rsidR="006333C3" w:rsidRPr="00633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33C3" w:rsidRPr="006333C3">
              <w:rPr>
                <w:rFonts w:ascii="Times New Roman" w:hAnsi="Times New Roman"/>
                <w:sz w:val="24"/>
                <w:szCs w:val="24"/>
              </w:rPr>
              <w:t>д</w:t>
            </w:r>
            <w:r w:rsidR="00CD2518">
              <w:rPr>
                <w:rFonts w:ascii="Times New Roman" w:hAnsi="Times New Roman"/>
                <w:sz w:val="24"/>
                <w:szCs w:val="24"/>
              </w:rPr>
              <w:t>одатку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тендерної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урахуванням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експлуатації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тиску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температури</w:t>
            </w:r>
            <w:r w:rsidR="00CD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2518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="00CD25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1FB2" w:rsidRPr="00887CE6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291FB2" w:rsidRDefault="00322932" w:rsidP="00D63AA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визначена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виходячи із отриманих комерційних пропозицій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враховуючи, що</w:t>
            </w:r>
            <w:r w:rsidR="00C02B2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закупівля оголошена на умовах опла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 </w:t>
            </w:r>
            <w:r w:rsidR="007E57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E57B4" w:rsidRPr="007E57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ротягом 20 (двадцяти) календарних днів з дати поставки товару</w:t>
            </w:r>
          </w:p>
          <w:p w:rsidR="00D63AA9" w:rsidRPr="00D63AA9" w:rsidRDefault="00D63AA9" w:rsidP="00D63AA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0B5CEC"/>
    <w:rsid w:val="00112F41"/>
    <w:rsid w:val="00153A0E"/>
    <w:rsid w:val="002168DF"/>
    <w:rsid w:val="0023191F"/>
    <w:rsid w:val="00286779"/>
    <w:rsid w:val="00291FB2"/>
    <w:rsid w:val="00322932"/>
    <w:rsid w:val="00347E68"/>
    <w:rsid w:val="00435EE2"/>
    <w:rsid w:val="004845E2"/>
    <w:rsid w:val="004F417A"/>
    <w:rsid w:val="00503997"/>
    <w:rsid w:val="0054105B"/>
    <w:rsid w:val="00576091"/>
    <w:rsid w:val="0061116A"/>
    <w:rsid w:val="00623434"/>
    <w:rsid w:val="006333C3"/>
    <w:rsid w:val="007269AD"/>
    <w:rsid w:val="00736572"/>
    <w:rsid w:val="007E57B4"/>
    <w:rsid w:val="00856740"/>
    <w:rsid w:val="00887CE6"/>
    <w:rsid w:val="008A6E9F"/>
    <w:rsid w:val="008E09CA"/>
    <w:rsid w:val="00961E23"/>
    <w:rsid w:val="00987965"/>
    <w:rsid w:val="00AB09B0"/>
    <w:rsid w:val="00B3544F"/>
    <w:rsid w:val="00B6429B"/>
    <w:rsid w:val="00B64777"/>
    <w:rsid w:val="00BB1871"/>
    <w:rsid w:val="00BB5B8A"/>
    <w:rsid w:val="00C02B29"/>
    <w:rsid w:val="00C12F20"/>
    <w:rsid w:val="00C4098F"/>
    <w:rsid w:val="00CD2518"/>
    <w:rsid w:val="00CE41AF"/>
    <w:rsid w:val="00D63AA9"/>
    <w:rsid w:val="00E1434D"/>
    <w:rsid w:val="00E83ED3"/>
    <w:rsid w:val="00E96B6E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CB355-9305-453C-B7B4-A40FDD6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  <w:style w:type="paragraph" w:styleId="a7">
    <w:name w:val="No Spacing"/>
    <w:uiPriority w:val="1"/>
    <w:qFormat/>
    <w:rsid w:val="00CD25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urchase/view/31732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2021-11-30T12:14:00Z</dcterms:created>
  <dcterms:modified xsi:type="dcterms:W3CDTF">2021-11-30T12:14:00Z</dcterms:modified>
</cp:coreProperties>
</file>