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C12F20" w:rsidRPr="0054105B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7269AD" w:rsidRDefault="008D2170" w:rsidP="008D2170">
            <w:pPr>
              <w:jc w:val="both"/>
              <w:rPr>
                <w:b/>
                <w:i/>
                <w:color w:val="333333"/>
                <w:sz w:val="26"/>
                <w:szCs w:val="26"/>
                <w:lang w:val="uk-UA"/>
              </w:rPr>
            </w:pPr>
            <w:proofErr w:type="spellStart"/>
            <w:r w:rsidRPr="008D21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Костюми</w:t>
            </w:r>
            <w:proofErr w:type="spellEnd"/>
            <w:r w:rsidRPr="008D21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робочі</w:t>
            </w:r>
            <w:proofErr w:type="spellEnd"/>
            <w:r w:rsidRPr="008D21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8D21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робочий</w:t>
            </w:r>
            <w:proofErr w:type="spellEnd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бавовняний</w:t>
            </w:r>
            <w:proofErr w:type="spellEnd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код </w:t>
            </w:r>
            <w:r w:rsidRPr="008D2170">
              <w:rPr>
                <w:sz w:val="24"/>
                <w:szCs w:val="24"/>
              </w:rPr>
              <w:t>18113000-4</w:t>
            </w:r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Куртка утеплена </w:t>
            </w:r>
            <w:proofErr w:type="spellStart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код</w:t>
            </w:r>
            <w:r w:rsidRPr="008D2170">
              <w:rPr>
                <w:sz w:val="24"/>
                <w:szCs w:val="24"/>
              </w:rPr>
              <w:t xml:space="preserve"> 18113000-4</w:t>
            </w:r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Штани</w:t>
            </w:r>
            <w:proofErr w:type="spellEnd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утеплені</w:t>
            </w:r>
            <w:proofErr w:type="spellEnd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робочі</w:t>
            </w:r>
            <w:proofErr w:type="spellEnd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код</w:t>
            </w:r>
            <w:r w:rsidRPr="008D2170">
              <w:rPr>
                <w:sz w:val="24"/>
                <w:szCs w:val="24"/>
              </w:rPr>
              <w:t xml:space="preserve"> 18113000-4</w:t>
            </w:r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Костюм утеплений </w:t>
            </w:r>
            <w:proofErr w:type="spellStart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охоронний</w:t>
            </w:r>
            <w:proofErr w:type="spellEnd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код</w:t>
            </w:r>
            <w:r w:rsidRPr="008D2170">
              <w:rPr>
                <w:sz w:val="24"/>
                <w:szCs w:val="24"/>
              </w:rPr>
              <w:t xml:space="preserve"> 18113000-4, </w:t>
            </w:r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Халат </w:t>
            </w:r>
            <w:proofErr w:type="spellStart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робочий</w:t>
            </w:r>
            <w:proofErr w:type="spellEnd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бавовняний</w:t>
            </w:r>
            <w:proofErr w:type="spellEnd"/>
            <w:r w:rsidRPr="008D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код</w:t>
            </w:r>
            <w:r w:rsidRPr="008D2170">
              <w:rPr>
                <w:sz w:val="24"/>
                <w:szCs w:val="24"/>
              </w:rPr>
              <w:t xml:space="preserve"> 18113000-4),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D21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код за ДК 021:2015 «</w:t>
            </w:r>
            <w:r w:rsidRPr="008D21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18110000-3» - Формений одяг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7269AD" w:rsidRDefault="008D2170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UA-2021-04-26-006156-a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C12F20" w:rsidRDefault="008D2170" w:rsidP="008D217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1 991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8D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  <w:r w:rsidRPr="008D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D2CB4" w:rsidRPr="00A153D2" w:rsidRDefault="00FD2CB4" w:rsidP="00FD2CB4">
            <w:pPr>
              <w:pStyle w:val="a7"/>
              <w:numPr>
                <w:ilvl w:val="0"/>
                <w:numId w:val="3"/>
              </w:numPr>
              <w:ind w:left="0" w:hanging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153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Костюми робочі повинні бути новими і такими, що не були у використанні, </w:t>
            </w:r>
            <w:r w:rsidRPr="00A153D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мати дату виготовлення не раніше 2021 року</w:t>
            </w:r>
            <w:r w:rsidRPr="00A153D2">
              <w:rPr>
                <w:rFonts w:ascii="Times New Roman" w:hAnsi="Times New Roman"/>
                <w:sz w:val="26"/>
                <w:szCs w:val="26"/>
                <w:lang w:eastAsia="ru-RU"/>
              </w:rPr>
              <w:t>. Обсяг поставки: окремими партіями за заявками Замовника, виходячи з його виробничої необхідності та фінансової можливості</w:t>
            </w:r>
            <w:r w:rsidRPr="00A153D2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. </w:t>
            </w:r>
            <w:r w:rsidRPr="00A153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Розмірна сітка та кількість обумовлюється по кожній заявці Замовника окремо. </w:t>
            </w:r>
          </w:p>
          <w:p w:rsidR="00FD2CB4" w:rsidRPr="00A153D2" w:rsidRDefault="00FD2CB4" w:rsidP="00FD2CB4">
            <w:pPr>
              <w:pStyle w:val="a7"/>
              <w:numPr>
                <w:ilvl w:val="0"/>
                <w:numId w:val="3"/>
              </w:numPr>
              <w:ind w:left="0" w:hanging="284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53D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Гарантійний термін повинен відповідати паспорту виробника, ТУ тощо, але не менше за термін, передбачений нормами законодавства України та складає не менше 12 календарних місяців з дати поставки.</w:t>
            </w:r>
          </w:p>
          <w:p w:rsidR="00FD2CB4" w:rsidRPr="00C94B9C" w:rsidRDefault="00FD2CB4" w:rsidP="00FD2CB4">
            <w:pPr>
              <w:pStyle w:val="a7"/>
              <w:numPr>
                <w:ilvl w:val="0"/>
                <w:numId w:val="3"/>
              </w:numPr>
              <w:ind w:left="0" w:hanging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4B9C">
              <w:rPr>
                <w:rFonts w:ascii="Times New Roman" w:hAnsi="Times New Roman"/>
                <w:sz w:val="26"/>
                <w:szCs w:val="26"/>
                <w:lang w:eastAsia="ru-RU"/>
              </w:rPr>
              <w:t>Запропонований Учасником Товар повинен відповідати вимогам Технічного</w:t>
            </w:r>
            <w:r w:rsidRPr="00C94B9C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регламенту засобів індивідуального захисту, затвердженого постановою Кабінету Міністрів України від 27 серпня 2008 року №761</w:t>
            </w:r>
            <w:r w:rsidR="002A053E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та вимогам наведеним в табл. 1.1</w:t>
            </w:r>
            <w:r w:rsidRPr="00C94B9C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</w:p>
          <w:p w:rsidR="00FD2CB4" w:rsidRPr="00F86C4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3644">
              <w:rPr>
                <w:rFonts w:ascii="Times New Roman" w:hAnsi="Times New Roman"/>
                <w:sz w:val="26"/>
                <w:szCs w:val="26"/>
                <w:lang w:eastAsia="ru-RU"/>
              </w:rPr>
              <w:t>Маркування повинно бути вичерпним, точним, чітко виконаним, стійкою до стира</w:t>
            </w:r>
            <w:r w:rsidRPr="00083B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ння фарбою. Інформація до маркування приведена нижче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FD2CB4" w:rsidRPr="00F86C48" w:rsidRDefault="00FD2CB4" w:rsidP="00FD2CB4">
            <w:pPr>
              <w:pStyle w:val="a7"/>
              <w:ind w:left="3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86C4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Товарний ярлик повинен містити наступну інформацію:</w:t>
            </w:r>
          </w:p>
          <w:p w:rsidR="00FD2CB4" w:rsidRPr="00F86C4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6C48">
              <w:rPr>
                <w:rFonts w:ascii="Times New Roman" w:hAnsi="Times New Roman"/>
                <w:sz w:val="26"/>
                <w:szCs w:val="26"/>
                <w:lang w:eastAsia="ru-RU"/>
              </w:rPr>
              <w:t>- назву, торгову марку виробника;</w:t>
            </w:r>
          </w:p>
          <w:p w:rsidR="00FD2CB4" w:rsidRPr="00F86C4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6C48">
              <w:rPr>
                <w:rFonts w:ascii="Times New Roman" w:hAnsi="Times New Roman"/>
                <w:sz w:val="26"/>
                <w:szCs w:val="26"/>
                <w:lang w:eastAsia="ru-RU"/>
              </w:rPr>
              <w:t>- найменування виробу, позначення стандарту або технічного документу, обов’язковим вимогам якого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86C48">
              <w:rPr>
                <w:rFonts w:ascii="Times New Roman" w:hAnsi="Times New Roman"/>
                <w:sz w:val="26"/>
                <w:szCs w:val="26"/>
                <w:lang w:eastAsia="ru-RU"/>
              </w:rPr>
              <w:t>відповідає виріб;</w:t>
            </w:r>
          </w:p>
          <w:p w:rsidR="00FD2CB4" w:rsidRPr="00F86C4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6C48">
              <w:rPr>
                <w:rFonts w:ascii="Times New Roman" w:hAnsi="Times New Roman"/>
                <w:sz w:val="26"/>
                <w:szCs w:val="26"/>
                <w:lang w:eastAsia="ru-RU"/>
              </w:rPr>
              <w:t>- позначення розміру;</w:t>
            </w:r>
          </w:p>
          <w:p w:rsidR="00FD2CB4" w:rsidRPr="00F86C4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6C48">
              <w:rPr>
                <w:rFonts w:ascii="Times New Roman" w:hAnsi="Times New Roman"/>
                <w:sz w:val="26"/>
                <w:szCs w:val="26"/>
                <w:lang w:eastAsia="ru-RU"/>
              </w:rPr>
              <w:t>- склад основного матеріалу;</w:t>
            </w:r>
          </w:p>
          <w:p w:rsidR="00FD2CB4" w:rsidRPr="00F86C4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6C48">
              <w:rPr>
                <w:rFonts w:ascii="Times New Roman" w:hAnsi="Times New Roman"/>
                <w:sz w:val="26"/>
                <w:szCs w:val="26"/>
                <w:lang w:eastAsia="ru-RU"/>
              </w:rPr>
              <w:t>- дата виготовлення.</w:t>
            </w:r>
          </w:p>
          <w:p w:rsidR="00FD2CB4" w:rsidRPr="002C3028" w:rsidRDefault="00FD2CB4" w:rsidP="00FD2CB4">
            <w:pPr>
              <w:pStyle w:val="a7"/>
              <w:ind w:left="3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C302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Рекомендації по експлуатації повинні містити:</w:t>
            </w:r>
          </w:p>
          <w:p w:rsidR="00FD2CB4" w:rsidRPr="002C302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3028">
              <w:rPr>
                <w:rFonts w:ascii="Times New Roman" w:hAnsi="Times New Roman"/>
                <w:sz w:val="26"/>
                <w:szCs w:val="26"/>
                <w:lang w:eastAsia="ru-RU"/>
              </w:rPr>
              <w:t>- назву, торгову марку та інші засоби ідентифікації виробника;</w:t>
            </w:r>
          </w:p>
          <w:p w:rsidR="00FD2CB4" w:rsidRPr="002C302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3028">
              <w:rPr>
                <w:rFonts w:ascii="Times New Roman" w:hAnsi="Times New Roman"/>
                <w:sz w:val="26"/>
                <w:szCs w:val="26"/>
                <w:lang w:eastAsia="ru-RU"/>
              </w:rPr>
              <w:t>- назву виробу;</w:t>
            </w:r>
          </w:p>
          <w:p w:rsidR="00FD2CB4" w:rsidRPr="002C302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3028">
              <w:rPr>
                <w:rFonts w:ascii="Times New Roman" w:hAnsi="Times New Roman"/>
                <w:sz w:val="26"/>
                <w:szCs w:val="26"/>
                <w:lang w:eastAsia="ru-RU"/>
              </w:rPr>
              <w:t>- найменування матеріалів застосованих при виготовленні;</w:t>
            </w:r>
          </w:p>
          <w:p w:rsidR="00FD2CB4" w:rsidRPr="002C302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3028">
              <w:rPr>
                <w:rFonts w:ascii="Times New Roman" w:hAnsi="Times New Roman"/>
                <w:sz w:val="26"/>
                <w:szCs w:val="26"/>
                <w:lang w:eastAsia="ru-RU"/>
              </w:rPr>
              <w:t>- інформація по зберіганню та догляду;</w:t>
            </w:r>
          </w:p>
          <w:p w:rsidR="00FD2CB4" w:rsidRPr="002C302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3028">
              <w:rPr>
                <w:rFonts w:ascii="Times New Roman" w:hAnsi="Times New Roman"/>
                <w:sz w:val="26"/>
                <w:szCs w:val="26"/>
                <w:lang w:eastAsia="ru-RU"/>
              </w:rPr>
              <w:t>- інформацію по чистці та/або знезараженню.</w:t>
            </w:r>
          </w:p>
          <w:p w:rsidR="00FD2CB4" w:rsidRPr="00F86C48" w:rsidRDefault="00FD2CB4" w:rsidP="00FD2CB4">
            <w:pPr>
              <w:pStyle w:val="a7"/>
              <w:ind w:lef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302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 Рекомендації по експлуатації розташовують в місці кріплення</w:t>
            </w:r>
            <w:r w:rsidRPr="00F86C4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товарного ярлика.</w:t>
            </w:r>
          </w:p>
          <w:p w:rsidR="00FD2CB4" w:rsidRPr="00F86C48" w:rsidRDefault="00FD2CB4" w:rsidP="00FD2CB4">
            <w:pPr>
              <w:pStyle w:val="a7"/>
              <w:ind w:left="14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6C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табл.1.1. 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615"/>
              <w:gridCol w:w="2152"/>
              <w:gridCol w:w="2970"/>
            </w:tblGrid>
            <w:tr w:rsidR="00FD2CB4" w:rsidRPr="00F86C48" w:rsidTr="00FD2CB4">
              <w:trPr>
                <w:jc w:val="center"/>
              </w:trPr>
              <w:tc>
                <w:tcPr>
                  <w:tcW w:w="615" w:type="dxa"/>
                </w:tcPr>
                <w:p w:rsidR="00FD2CB4" w:rsidRPr="009B4FAB" w:rsidRDefault="00FD2CB4" w:rsidP="00FD2CB4">
                  <w:pPr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152" w:type="dxa"/>
                </w:tcPr>
                <w:p w:rsidR="00FD2CB4" w:rsidRPr="009B4FAB" w:rsidRDefault="00FD2CB4" w:rsidP="00FD2CB4">
                  <w:pPr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Номенклатура предмету  </w:t>
                  </w:r>
                  <w:proofErr w:type="spellStart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закупі</w:t>
                  </w:r>
                  <w:proofErr w:type="gramStart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</w:p>
              </w:tc>
              <w:tc>
                <w:tcPr>
                  <w:tcW w:w="2970" w:type="dxa"/>
                </w:tcPr>
                <w:p w:rsidR="00FD2CB4" w:rsidRPr="009B4FAB" w:rsidRDefault="00FD2CB4" w:rsidP="00FD2CB4">
                  <w:pPr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ГОСТ</w:t>
                  </w:r>
                  <w:proofErr w:type="gramStart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,Т</w:t>
                  </w:r>
                  <w:proofErr w:type="gramEnd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У, ДСТУ та </w:t>
                  </w:r>
                  <w:proofErr w:type="spellStart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інші</w:t>
                  </w:r>
                  <w:proofErr w:type="spellEnd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нормативні</w:t>
                  </w:r>
                  <w:proofErr w:type="spellEnd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документи</w:t>
                  </w:r>
                  <w:proofErr w:type="spellEnd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технічні</w:t>
                  </w:r>
                  <w:proofErr w:type="spellEnd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хар-ки</w:t>
                  </w:r>
                  <w:proofErr w:type="spellEnd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тощо</w:t>
                  </w:r>
                  <w:proofErr w:type="spellEnd"/>
                  <w:r w:rsidRPr="009B4FA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D2CB4" w:rsidRPr="00F86C48" w:rsidTr="00FD2CB4">
              <w:trPr>
                <w:jc w:val="center"/>
              </w:trPr>
              <w:tc>
                <w:tcPr>
                  <w:tcW w:w="615" w:type="dxa"/>
                </w:tcPr>
                <w:p w:rsidR="00FD2CB4" w:rsidRPr="00F86C48" w:rsidRDefault="00FD2CB4" w:rsidP="00FD2CB4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152" w:type="dxa"/>
                </w:tcPr>
                <w:p w:rsidR="00FD2CB4" w:rsidRPr="00F86C48" w:rsidRDefault="00FD2CB4" w:rsidP="00FD2CB4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Костюм</w:t>
                  </w:r>
                  <w:r w:rsidRPr="00D223AC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D223AC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робоч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ий</w:t>
                  </w:r>
                  <w:proofErr w:type="spellEnd"/>
                  <w:r w:rsidRPr="00D223AC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D223AC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бавовнян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ий</w:t>
                  </w:r>
                  <w:proofErr w:type="spellEnd"/>
                </w:p>
              </w:tc>
              <w:tc>
                <w:tcPr>
                  <w:tcW w:w="2970" w:type="dxa"/>
                </w:tcPr>
                <w:p w:rsidR="00FD2CB4" w:rsidRPr="009B4FAB" w:rsidRDefault="00FD2CB4" w:rsidP="00FD2CB4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9B4FA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ДСТУ 7239:2011, ДСТУ EN ISO 13688:2016</w:t>
                  </w:r>
                </w:p>
              </w:tc>
            </w:tr>
            <w:tr w:rsidR="00FD2CB4" w:rsidRPr="00F86C48" w:rsidTr="00FD2CB4">
              <w:trPr>
                <w:jc w:val="center"/>
              </w:trPr>
              <w:tc>
                <w:tcPr>
                  <w:tcW w:w="615" w:type="dxa"/>
                </w:tcPr>
                <w:p w:rsidR="00FD2CB4" w:rsidRPr="00F86C48" w:rsidRDefault="00FD2CB4" w:rsidP="00FD2CB4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152" w:type="dxa"/>
                </w:tcPr>
                <w:p w:rsidR="00FD2CB4" w:rsidRPr="00F86C48" w:rsidRDefault="00FD2CB4" w:rsidP="00FD2CB4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Куртка утеплена </w:t>
                  </w:r>
                  <w:proofErr w:type="spellStart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робоча</w:t>
                  </w:r>
                  <w:proofErr w:type="spellEnd"/>
                </w:p>
              </w:tc>
              <w:tc>
                <w:tcPr>
                  <w:tcW w:w="2970" w:type="dxa"/>
                </w:tcPr>
                <w:p w:rsidR="00FD2CB4" w:rsidRPr="00F86C48" w:rsidRDefault="00FD2CB4" w:rsidP="00FD2CB4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highlight w:val="red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ДСТУ EN 342:2017, ДСТУ 7239:2011</w:t>
                  </w:r>
                </w:p>
              </w:tc>
            </w:tr>
            <w:tr w:rsidR="00FD2CB4" w:rsidRPr="00F86C48" w:rsidTr="00FD2CB4">
              <w:trPr>
                <w:jc w:val="center"/>
              </w:trPr>
              <w:tc>
                <w:tcPr>
                  <w:tcW w:w="615" w:type="dxa"/>
                </w:tcPr>
                <w:p w:rsidR="00FD2CB4" w:rsidRPr="00F86C48" w:rsidRDefault="00FD2CB4" w:rsidP="00FD2CB4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152" w:type="dxa"/>
                </w:tcPr>
                <w:p w:rsidR="00FD2CB4" w:rsidRPr="00F86C48" w:rsidRDefault="00FD2CB4" w:rsidP="00FD2CB4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Штани</w:t>
                  </w:r>
                  <w:proofErr w:type="spellEnd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утеплені</w:t>
                  </w:r>
                  <w:proofErr w:type="spellEnd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робочі</w:t>
                  </w:r>
                  <w:proofErr w:type="spellEnd"/>
                </w:p>
              </w:tc>
              <w:tc>
                <w:tcPr>
                  <w:tcW w:w="2970" w:type="dxa"/>
                </w:tcPr>
                <w:p w:rsidR="00FD2CB4" w:rsidRPr="00F86C48" w:rsidRDefault="00FD2CB4" w:rsidP="00FD2CB4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ДСТУ EN 342:2017, ДСТУ 7239:2011</w:t>
                  </w:r>
                </w:p>
              </w:tc>
            </w:tr>
            <w:tr w:rsidR="00FD2CB4" w:rsidRPr="00F86C48" w:rsidTr="00FD2CB4">
              <w:trPr>
                <w:jc w:val="center"/>
              </w:trPr>
              <w:tc>
                <w:tcPr>
                  <w:tcW w:w="615" w:type="dxa"/>
                </w:tcPr>
                <w:p w:rsidR="00FD2CB4" w:rsidRPr="00F86C48" w:rsidRDefault="00FD2CB4" w:rsidP="00FD2CB4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2152" w:type="dxa"/>
                </w:tcPr>
                <w:p w:rsidR="00FD2CB4" w:rsidRPr="00F86C48" w:rsidRDefault="00FD2CB4" w:rsidP="00FD2CB4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Костюм утеплений </w:t>
                  </w:r>
                  <w:proofErr w:type="spellStart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охоронний</w:t>
                  </w:r>
                  <w:proofErr w:type="spellEnd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70" w:type="dxa"/>
                </w:tcPr>
                <w:p w:rsidR="00FD2CB4" w:rsidRPr="00F86C48" w:rsidRDefault="00FD2CB4" w:rsidP="00FD2CB4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ДСТУ EN 342:2017, ДСТУ 7239:2011, </w:t>
                  </w:r>
                </w:p>
                <w:p w:rsidR="00FD2CB4" w:rsidRPr="00F86C48" w:rsidRDefault="00FD2CB4" w:rsidP="00FD2CB4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D2CB4" w:rsidRPr="00F86C48" w:rsidTr="00FD2CB4">
              <w:trPr>
                <w:jc w:val="center"/>
              </w:trPr>
              <w:tc>
                <w:tcPr>
                  <w:tcW w:w="615" w:type="dxa"/>
                </w:tcPr>
                <w:p w:rsidR="00FD2CB4" w:rsidRPr="00F86C48" w:rsidRDefault="00FD2CB4" w:rsidP="00FD2CB4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2152" w:type="dxa"/>
                </w:tcPr>
                <w:p w:rsidR="00FD2CB4" w:rsidRPr="00F86C48" w:rsidRDefault="00FD2CB4" w:rsidP="00FD2CB4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Халат </w:t>
                  </w:r>
                  <w:proofErr w:type="spellStart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робочий</w:t>
                  </w:r>
                  <w:proofErr w:type="spellEnd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бавовняний</w:t>
                  </w:r>
                  <w:proofErr w:type="spellEnd"/>
                </w:p>
              </w:tc>
              <w:tc>
                <w:tcPr>
                  <w:tcW w:w="2970" w:type="dxa"/>
                </w:tcPr>
                <w:p w:rsidR="00FD2CB4" w:rsidRPr="00F86C48" w:rsidRDefault="00FD2CB4" w:rsidP="00FD2CB4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80% </w:t>
                  </w:r>
                  <w:proofErr w:type="spellStart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бавовна</w:t>
                  </w:r>
                  <w:proofErr w:type="spellEnd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, 20% </w:t>
                  </w:r>
                  <w:proofErr w:type="spellStart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поліестер</w:t>
                  </w:r>
                  <w:proofErr w:type="spellEnd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щільність</w:t>
                  </w:r>
                  <w:proofErr w:type="spellEnd"/>
                  <w:r w:rsidRPr="00F86C4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240 г/м²</w:t>
                  </w:r>
                </w:p>
              </w:tc>
            </w:tr>
          </w:tbl>
          <w:p w:rsidR="00291FB2" w:rsidRPr="0061116A" w:rsidRDefault="00291FB2" w:rsidP="00FD2CB4">
            <w:pPr>
              <w:pStyle w:val="a5"/>
              <w:numPr>
                <w:ilvl w:val="0"/>
                <w:numId w:val="2"/>
              </w:numPr>
              <w:spacing w:after="160" w:line="259" w:lineRule="auto"/>
              <w:ind w:left="33" w:firstLine="142"/>
              <w:jc w:val="both"/>
              <w:rPr>
                <w:rFonts w:cstheme="minorBidi"/>
                <w:b/>
                <w:bCs/>
                <w:i/>
                <w:iCs/>
                <w:color w:val="000000"/>
              </w:rPr>
            </w:pP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322932" w:rsidRPr="00286779" w:rsidRDefault="00322932" w:rsidP="00322932">
            <w:pPr>
              <w:pStyle w:val="a6"/>
              <w:spacing w:before="136" w:beforeAutospacing="0"/>
              <w:jc w:val="both"/>
              <w:rPr>
                <w:color w:val="000000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8E09CA">
              <w:rPr>
                <w:color w:val="000000"/>
                <w:lang w:val="uk-UA"/>
              </w:rPr>
              <w:t xml:space="preserve"> та враховуючи, що</w:t>
            </w:r>
            <w:r w:rsidR="00C02B29">
              <w:rPr>
                <w:color w:val="000000"/>
                <w:lang w:val="uk-UA"/>
              </w:rPr>
              <w:t xml:space="preserve"> закупівля оголошена на умовах опла</w:t>
            </w:r>
            <w:r w:rsidR="008E09CA">
              <w:rPr>
                <w:color w:val="000000"/>
                <w:lang w:val="uk-UA"/>
              </w:rPr>
              <w:t xml:space="preserve">ти протягом </w:t>
            </w:r>
            <w:r w:rsidR="008D2170">
              <w:rPr>
                <w:color w:val="000000"/>
                <w:lang w:val="uk-UA"/>
              </w:rPr>
              <w:t>36</w:t>
            </w:r>
            <w:r w:rsidR="007269AD">
              <w:rPr>
                <w:color w:val="000000"/>
                <w:lang w:val="uk-UA"/>
              </w:rPr>
              <w:t xml:space="preserve">0 </w:t>
            </w:r>
            <w:r w:rsidR="00C02B29">
              <w:rPr>
                <w:color w:val="000000"/>
                <w:lang w:val="uk-UA"/>
              </w:rPr>
              <w:t xml:space="preserve"> кал. днів з моменту поставки товару на склад замовника.</w:t>
            </w:r>
          </w:p>
          <w:p w:rsidR="00291FB2" w:rsidRPr="00C12F20" w:rsidRDefault="00291FB2" w:rsidP="00112F41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1CE4"/>
    <w:multiLevelType w:val="hybridMultilevel"/>
    <w:tmpl w:val="AEF0E13A"/>
    <w:lvl w:ilvl="0" w:tplc="6FF0D6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2A053E"/>
    <w:rsid w:val="00322932"/>
    <w:rsid w:val="00347E68"/>
    <w:rsid w:val="00426302"/>
    <w:rsid w:val="00435EE2"/>
    <w:rsid w:val="004845E2"/>
    <w:rsid w:val="004F417A"/>
    <w:rsid w:val="00503997"/>
    <w:rsid w:val="0054105B"/>
    <w:rsid w:val="00576091"/>
    <w:rsid w:val="0061116A"/>
    <w:rsid w:val="007269AD"/>
    <w:rsid w:val="00736572"/>
    <w:rsid w:val="00856740"/>
    <w:rsid w:val="00887CE6"/>
    <w:rsid w:val="008D2170"/>
    <w:rsid w:val="008E09CA"/>
    <w:rsid w:val="00987965"/>
    <w:rsid w:val="00AB09B0"/>
    <w:rsid w:val="00B3544F"/>
    <w:rsid w:val="00B6429B"/>
    <w:rsid w:val="00B64777"/>
    <w:rsid w:val="00BB1871"/>
    <w:rsid w:val="00C02B29"/>
    <w:rsid w:val="00C12F20"/>
    <w:rsid w:val="00C4098F"/>
    <w:rsid w:val="00CE41AF"/>
    <w:rsid w:val="00E83ED3"/>
    <w:rsid w:val="00E96B6E"/>
    <w:rsid w:val="00EC2DBD"/>
    <w:rsid w:val="00FD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paragraph" w:styleId="a7">
    <w:name w:val="No Spacing"/>
    <w:uiPriority w:val="1"/>
    <w:qFormat/>
    <w:rsid w:val="008D217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qabuget">
    <w:name w:val="qa_buget"/>
    <w:basedOn w:val="a0"/>
    <w:rsid w:val="008D2170"/>
  </w:style>
  <w:style w:type="character" w:customStyle="1" w:styleId="h-font-size-13qacode">
    <w:name w:val="h-font-size-13qa_code"/>
    <w:basedOn w:val="a0"/>
    <w:rsid w:val="008D2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15</cp:revision>
  <dcterms:created xsi:type="dcterms:W3CDTF">2021-03-17T08:53:00Z</dcterms:created>
  <dcterms:modified xsi:type="dcterms:W3CDTF">2021-04-29T05:43:00Z</dcterms:modified>
</cp:coreProperties>
</file>