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RPr="00185631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612FA5" w:rsidRDefault="00612FA5" w:rsidP="00612FA5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612FA5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Екскаватор-навантажувач</w:t>
            </w:r>
            <w:r w:rsidRPr="0018563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код за </w:t>
            </w:r>
            <w:proofErr w:type="spellStart"/>
            <w:r w:rsidRPr="0018563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18563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021:2015 «43260000-3» Механічні лопати, екскаватори та ковшові навантажувачі, гірнича техніка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1B0270" w:rsidRDefault="001B0270" w:rsidP="001B0270">
            <w:pPr>
              <w:rPr>
                <w:rStyle w:val="h-select-all"/>
                <w:rFonts w:ascii="Times New Roman" w:hAnsi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</w:pPr>
            <w:r w:rsidRPr="006777E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777E5">
              <w:rPr>
                <w:rStyle w:val="h-select-all"/>
                <w:rFonts w:ascii="Times New Roman" w:hAnsi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UA-2021-01-29-010811-b</w:t>
            </w:r>
          </w:p>
          <w:p w:rsidR="00C12F20" w:rsidRPr="00887CE6" w:rsidRDefault="00C12F20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RPr="003E598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3E598E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7 400 000,0 грн. з ПДВ</w:t>
            </w:r>
          </w:p>
        </w:tc>
      </w:tr>
      <w:tr w:rsidR="00291FB2" w:rsidRPr="003E598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1B0270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B0270" w:rsidRDefault="001B0270" w:rsidP="001B0270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Pr="00286779">
              <w:rPr>
                <w:color w:val="000000"/>
                <w:lang w:val="uk-UA"/>
              </w:rPr>
              <w:t>ехнічні та якісні характеристи</w:t>
            </w:r>
            <w:r>
              <w:rPr>
                <w:color w:val="000000"/>
                <w:lang w:val="uk-UA"/>
              </w:rPr>
              <w:t xml:space="preserve">ки предмета закупівлі визначені, </w:t>
            </w:r>
            <w:r w:rsidRPr="00286779">
              <w:rPr>
                <w:color w:val="000000"/>
                <w:lang w:val="uk-UA"/>
              </w:rPr>
              <w:t xml:space="preserve">виходячи із фактичної потреби </w:t>
            </w:r>
            <w:r>
              <w:rPr>
                <w:color w:val="000000"/>
                <w:lang w:val="uk-UA"/>
              </w:rPr>
              <w:t xml:space="preserve">замовника </w:t>
            </w:r>
            <w:r w:rsidRPr="00286779">
              <w:rPr>
                <w:color w:val="000000"/>
                <w:lang w:val="uk-UA"/>
              </w:rPr>
              <w:t xml:space="preserve">в </w:t>
            </w:r>
            <w:r>
              <w:rPr>
                <w:color w:val="000000"/>
                <w:lang w:val="uk-UA"/>
              </w:rPr>
              <w:t>спеціальній техніці для можливості виконання ремонтних робіт на тепломережах підприємства.  Оголошенням закупівлі передбачено три найбільш поширені моделі екскаваторів-навантажувачів (або аналог).</w:t>
            </w:r>
          </w:p>
          <w:p w:rsidR="00291FB2" w:rsidRPr="0061116A" w:rsidRDefault="00291FB2" w:rsidP="008E09CA">
            <w:pPr>
              <w:pStyle w:val="a5"/>
              <w:spacing w:after="160" w:line="259" w:lineRule="auto"/>
              <w:ind w:left="33"/>
              <w:jc w:val="both"/>
              <w:rPr>
                <w:rFonts w:cstheme="minorBidi"/>
                <w:b/>
                <w:bCs/>
                <w:i/>
                <w:iCs/>
                <w:color w:val="000000"/>
              </w:rPr>
            </w:pP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Pr="00C12F20" w:rsidRDefault="00322932" w:rsidP="001B0270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1B0270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185631"/>
    <w:rsid w:val="001B0270"/>
    <w:rsid w:val="00286779"/>
    <w:rsid w:val="00291FB2"/>
    <w:rsid w:val="00322932"/>
    <w:rsid w:val="003C63DD"/>
    <w:rsid w:val="003E598E"/>
    <w:rsid w:val="00435EE2"/>
    <w:rsid w:val="004845E2"/>
    <w:rsid w:val="004F417A"/>
    <w:rsid w:val="00503997"/>
    <w:rsid w:val="00576091"/>
    <w:rsid w:val="0061116A"/>
    <w:rsid w:val="00612FA5"/>
    <w:rsid w:val="00887CE6"/>
    <w:rsid w:val="008E09CA"/>
    <w:rsid w:val="00987965"/>
    <w:rsid w:val="009F22C8"/>
    <w:rsid w:val="00AB09B0"/>
    <w:rsid w:val="00B6429B"/>
    <w:rsid w:val="00BB1871"/>
    <w:rsid w:val="00C02B29"/>
    <w:rsid w:val="00C12F20"/>
    <w:rsid w:val="00C4098F"/>
    <w:rsid w:val="00C9575A"/>
    <w:rsid w:val="00CE41AF"/>
    <w:rsid w:val="00E61BFD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1B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12</cp:revision>
  <dcterms:created xsi:type="dcterms:W3CDTF">2021-03-17T08:53:00Z</dcterms:created>
  <dcterms:modified xsi:type="dcterms:W3CDTF">2021-03-29T08:15:00Z</dcterms:modified>
</cp:coreProperties>
</file>