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2C66" w:rsidRDefault="00EF2C66" w:rsidP="00EF2C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 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(Бензин А-92,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паливо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бензин А-95 (за талонами/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-картами))</w:t>
            </w:r>
          </w:p>
          <w:p w:rsidR="00EF2C66" w:rsidRDefault="00EF2C66" w:rsidP="00EF2C66">
            <w:pPr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ЛОТ 1 Бензин А-92,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паливо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(за талонами/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-картами) </w:t>
            </w:r>
            <w:r w:rsidRPr="006127BB">
              <w:rPr>
                <w:rFonts w:ascii="Times New Roman" w:hAnsi="Times New Roman"/>
                <w:b/>
                <w:i/>
                <w:lang w:eastAsia="ru-RU"/>
              </w:rPr>
              <w:t>(</w:t>
            </w:r>
            <w:r w:rsidRPr="006127BB">
              <w:rPr>
                <w:rFonts w:ascii="Times New Roman" w:hAnsi="Times New Roman"/>
                <w:i/>
                <w:lang w:eastAsia="ru-RU"/>
              </w:rPr>
              <w:t>бензин А-92 (за талонами/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скретч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 xml:space="preserve">-картами), код 09132000-3, 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дизельне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паливо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 xml:space="preserve"> (за талонами/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скретч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>-картами), код 09134200-9</w:t>
            </w:r>
            <w:r w:rsidRPr="006127BB">
              <w:rPr>
                <w:rFonts w:ascii="Times New Roman" w:hAnsi="Times New Roman"/>
                <w:b/>
                <w:i/>
                <w:lang w:eastAsia="ru-RU"/>
              </w:rPr>
              <w:t>)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, код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</w:p>
          <w:p w:rsidR="00C12F20" w:rsidRPr="00C12F20" w:rsidRDefault="00EF2C66" w:rsidP="00EF2C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ЛОТ 2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А-95 (за талонами/</w:t>
            </w:r>
            <w:proofErr w:type="spellStart"/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картами), код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ДК 021:2015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6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«09132000-3» Бензин</w:t>
            </w:r>
            <w:bookmarkEnd w:id="0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EF2C66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UA-2022-02-28-001311-a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027BA0" w:rsidRDefault="00EF2C66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7 522 152 грн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 з ПДВ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Бензин 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proofErr w:type="gramEnd"/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C12F20" w:rsidRDefault="00EF2C66" w:rsidP="00607F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Дизельне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proofErr w:type="gram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F2C66" w:rsidRPr="00EF2C66" w:rsidRDefault="00EF2C66" w:rsidP="00607F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-  </w:t>
            </w:r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Бензин А-95  – ДСТУ 7687:2015 (</w:t>
            </w:r>
            <w:proofErr w:type="spellStart"/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027BA0" w:rsidRPr="00C12F20" w:rsidRDefault="00C12F20" w:rsidP="00EF2C66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EF2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опозицій потенційних учасників та враховано, що закупівля здійснюється в умовах воєнного стану.</w:t>
            </w:r>
          </w:p>
        </w:tc>
      </w:tr>
    </w:tbl>
    <w:p w:rsidR="006238E7" w:rsidRPr="00027BA0" w:rsidRDefault="003952E8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53A0E"/>
    <w:rsid w:val="0021725A"/>
    <w:rsid w:val="00345CD9"/>
    <w:rsid w:val="003952E8"/>
    <w:rsid w:val="004054CA"/>
    <w:rsid w:val="005473A1"/>
    <w:rsid w:val="00576091"/>
    <w:rsid w:val="00607F67"/>
    <w:rsid w:val="007066CF"/>
    <w:rsid w:val="00987965"/>
    <w:rsid w:val="00987B48"/>
    <w:rsid w:val="00A8516F"/>
    <w:rsid w:val="00BB1871"/>
    <w:rsid w:val="00C12F20"/>
    <w:rsid w:val="00C34828"/>
    <w:rsid w:val="00C8059A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2022-03-28T07:26:00Z</dcterms:created>
  <dcterms:modified xsi:type="dcterms:W3CDTF">2022-03-28T07:26:00Z</dcterms:modified>
</cp:coreProperties>
</file>