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6388"/>
      </w:tblGrid>
      <w:tr w:rsidR="00C12F20" w:rsidRPr="00623434" w:rsidTr="00EE71AE">
        <w:tc>
          <w:tcPr>
            <w:tcW w:w="2679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388" w:type="dxa"/>
          </w:tcPr>
          <w:p w:rsidR="007D577A" w:rsidRPr="007D577A" w:rsidRDefault="007D577A" w:rsidP="007D577A">
            <w:pPr>
              <w:ind w:right="169"/>
              <w:jc w:val="both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D577A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uk-UA"/>
              </w:rPr>
              <w:t>Великовантажні</w:t>
            </w:r>
            <w:proofErr w:type="spellEnd"/>
            <w:r w:rsidR="00EE71AE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D577A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uk-UA"/>
              </w:rPr>
              <w:t>спеціалізовані</w:t>
            </w:r>
            <w:proofErr w:type="spellEnd"/>
            <w:r w:rsidR="00EE71AE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D577A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uk-UA"/>
              </w:rPr>
              <w:t>транспортні</w:t>
            </w:r>
            <w:proofErr w:type="spellEnd"/>
            <w:r w:rsidR="00EE71AE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D577A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uk-UA"/>
              </w:rPr>
              <w:t>засоби</w:t>
            </w:r>
            <w:proofErr w:type="spellEnd"/>
            <w:r w:rsidRPr="007D577A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EE71A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Pr="007D577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ДК 021:2015</w:t>
            </w:r>
            <w:r w:rsidR="00EE71A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D577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«34140000-0» – </w:t>
            </w:r>
            <w:proofErr w:type="spellStart"/>
            <w:r w:rsidRPr="007D577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Великовантажні</w:t>
            </w:r>
            <w:proofErr w:type="spellEnd"/>
            <w:r w:rsidR="00EE71A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D577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транспортні</w:t>
            </w:r>
            <w:proofErr w:type="spellEnd"/>
            <w:r w:rsidR="00EE71A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D577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засоби</w:t>
            </w:r>
            <w:proofErr w:type="spellEnd"/>
          </w:p>
          <w:p w:rsidR="00C12F20" w:rsidRPr="007D577A" w:rsidRDefault="00C12F20" w:rsidP="008D5EDE">
            <w:pPr>
              <w:jc w:val="both"/>
              <w:rPr>
                <w:b/>
                <w:i/>
                <w:color w:val="333333"/>
                <w:sz w:val="24"/>
                <w:szCs w:val="24"/>
              </w:rPr>
            </w:pPr>
          </w:p>
        </w:tc>
      </w:tr>
      <w:tr w:rsidR="00C12F20" w:rsidTr="00EE71AE">
        <w:tc>
          <w:tcPr>
            <w:tcW w:w="2679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8" w:type="dxa"/>
          </w:tcPr>
          <w:p w:rsidR="00C12F20" w:rsidRPr="00D63AA9" w:rsidRDefault="007D577A" w:rsidP="008D5ED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7D57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UA-2021-07-15-009866-b</w:t>
            </w:r>
          </w:p>
        </w:tc>
      </w:tr>
      <w:tr w:rsidR="00C12F20" w:rsidRPr="00E96B6E" w:rsidTr="00EE71AE">
        <w:tc>
          <w:tcPr>
            <w:tcW w:w="2679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388" w:type="dxa"/>
          </w:tcPr>
          <w:p w:rsidR="00C12F20" w:rsidRPr="00623434" w:rsidRDefault="007D577A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29 711 000</w:t>
            </w:r>
            <w:r w:rsidR="00E96B6E"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0 </w:t>
            </w:r>
            <w:r w:rsidR="00E96B6E"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грн. з ПДВ</w:t>
            </w:r>
          </w:p>
        </w:tc>
      </w:tr>
      <w:tr w:rsidR="00291FB2" w:rsidRPr="00E96B6E" w:rsidTr="00EE71AE">
        <w:tc>
          <w:tcPr>
            <w:tcW w:w="2679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388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EE71AE" w:rsidTr="00EE71AE">
        <w:tc>
          <w:tcPr>
            <w:tcW w:w="2679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</w:tcPr>
          <w:p w:rsidR="00291FB2" w:rsidRPr="008915B7" w:rsidRDefault="00BF5E16" w:rsidP="00BF5E16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</w:pPr>
            <w:r w:rsidRPr="008915B7">
              <w:rPr>
                <w:rFonts w:ascii="Times New Roman" w:hAnsi="Times New Roman" w:cs="Times New Roman"/>
                <w:sz w:val="24"/>
              </w:rPr>
              <w:t>1.</w:t>
            </w:r>
            <w:r w:rsidR="008915B7" w:rsidRPr="00891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Автомобіль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вантажний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бортовий З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КМУ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Fonts w:ascii="Times New Roman" w:hAnsi="Times New Roman" w:cs="Times New Roman"/>
                <w:sz w:val="24"/>
              </w:rPr>
              <w:t>(4х2)</w:t>
            </w:r>
            <w:r w:rsidR="008915B7" w:rsidRPr="008915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необхідний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для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навантаження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і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доставки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на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робоче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місце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труб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без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використання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додаткового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автокрана.</w:t>
            </w:r>
          </w:p>
          <w:p w:rsidR="00BF5E16" w:rsidRPr="008915B7" w:rsidRDefault="00BF5E16" w:rsidP="00BF5E16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</w:pPr>
            <w:r w:rsidRPr="008915B7">
              <w:rPr>
                <w:rStyle w:val="jlqj4b"/>
                <w:rFonts w:ascii="Times New Roman" w:hAnsi="Times New Roman" w:cs="Times New Roman"/>
                <w:sz w:val="24"/>
              </w:rPr>
              <w:t>2.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Спеціалізований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 xml:space="preserve">автомобіль </w:t>
            </w:r>
            <w:proofErr w:type="spellStart"/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автолітучка</w:t>
            </w:r>
            <w:proofErr w:type="spellEnd"/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з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КМУ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необхідний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для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термінової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доставки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бригади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на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робоче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місце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і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швидкого завантаження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матеріалів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для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усунення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пошкоджень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на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теплових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мережах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без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використання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додаткового</w:t>
            </w:r>
            <w:r w:rsidR="00E87766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87766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автокрана.</w:t>
            </w:r>
          </w:p>
          <w:p w:rsidR="00E87766" w:rsidRPr="008915B7" w:rsidRDefault="00E87766" w:rsidP="00BF5E16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</w:pP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3.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 xml:space="preserve"> Спеціалізований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автомобіль-</w:t>
            </w:r>
            <w:proofErr w:type="spellStart"/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автолітучка</w:t>
            </w:r>
            <w:proofErr w:type="spellEnd"/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4х2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необхідний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для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доставки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бригади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на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робоче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місце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до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повного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усунення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пошкоджень,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включаючи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роботи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в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зимових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умовах,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а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також</w:t>
            </w:r>
            <w:r w:rsidR="00164A02"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64A02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вночі.</w:t>
            </w:r>
          </w:p>
          <w:p w:rsidR="00164A02" w:rsidRPr="008915B7" w:rsidRDefault="00164A02" w:rsidP="00BF5E16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</w:pP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4. Спеціалізований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автомобіль-</w:t>
            </w:r>
            <w:proofErr w:type="spellStart"/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автолітучка</w:t>
            </w:r>
            <w:proofErr w:type="spellEnd"/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4х4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необхідний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для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доставки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бригади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на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робоче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місце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до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повного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усунення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пошкоджень на теплових мережах у важкодоступних місцях,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включаючи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роботи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зимових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умовах,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а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також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вночі.</w:t>
            </w:r>
          </w:p>
          <w:p w:rsidR="00164A02" w:rsidRPr="008915B7" w:rsidRDefault="00164A02" w:rsidP="00164A02">
            <w:pPr>
              <w:jc w:val="both"/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</w:pP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5. Автомобіль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вантажний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бортовий З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КМУ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Fonts w:ascii="Times New Roman" w:hAnsi="Times New Roman" w:cs="Times New Roman"/>
                <w:sz w:val="24"/>
              </w:rPr>
              <w:t>(6х6)</w:t>
            </w:r>
            <w:r w:rsidR="008915B7" w:rsidRPr="008915B7">
              <w:rPr>
                <w:rStyle w:val="a4"/>
                <w:rFonts w:ascii="Times New Roman" w:hAnsi="Times New Roman" w:cs="Times New Roman"/>
                <w:sz w:val="24"/>
                <w:u w:val="none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необхідний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для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навантаження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і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доставки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труб на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597B6B"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 xml:space="preserve">важкодоступне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робоче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місце без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використання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додаткового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автокрана.</w:t>
            </w:r>
          </w:p>
          <w:p w:rsidR="00164A02" w:rsidRPr="008915B7" w:rsidRDefault="00597B6B" w:rsidP="00164A0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6. Кран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автомобільний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КС-45729А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необхідний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для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усунення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пошкоджень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на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теплових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мережах,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монтажу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трубопроводів,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залізобетонних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конструкцій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місцях,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де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неможливий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близький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під'їзд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до робочого місця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і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для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роботи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потрібен великий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виліт</w:t>
            </w:r>
            <w:r w:rsidRPr="008915B7">
              <w:rPr>
                <w:rStyle w:val="viiyi"/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915B7">
              <w:rPr>
                <w:rStyle w:val="jlqj4b"/>
                <w:rFonts w:ascii="Times New Roman" w:hAnsi="Times New Roman" w:cs="Times New Roman"/>
                <w:sz w:val="24"/>
                <w:lang w:val="uk-UA"/>
              </w:rPr>
              <w:t>стріли.</w:t>
            </w:r>
          </w:p>
        </w:tc>
      </w:tr>
      <w:tr w:rsidR="00291FB2" w:rsidRPr="00887CE6" w:rsidTr="00EE71AE">
        <w:tc>
          <w:tcPr>
            <w:tcW w:w="2679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88" w:type="dxa"/>
          </w:tcPr>
          <w:p w:rsidR="00291FB2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опла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36</w:t>
            </w:r>
            <w:r w:rsidR="007D57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EE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9125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(трьохсот шістдесяти</w:t>
            </w:r>
            <w:r w:rsidR="007D577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п’яти</w:t>
            </w:r>
            <w:r w:rsidR="009125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D63AA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календарних днів з дати поставки Товару.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7D577A" w:rsidRDefault="004845E2"/>
    <w:sectPr w:rsidR="004845E2" w:rsidRPr="007D577A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0C6344"/>
    <w:rsid w:val="00112F41"/>
    <w:rsid w:val="00153A0E"/>
    <w:rsid w:val="00164A02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597B6B"/>
    <w:rsid w:val="0061116A"/>
    <w:rsid w:val="00623434"/>
    <w:rsid w:val="007269AD"/>
    <w:rsid w:val="00736572"/>
    <w:rsid w:val="007D577A"/>
    <w:rsid w:val="00856740"/>
    <w:rsid w:val="00887CE6"/>
    <w:rsid w:val="008915B7"/>
    <w:rsid w:val="008A6E9F"/>
    <w:rsid w:val="008D5EDE"/>
    <w:rsid w:val="008E09CA"/>
    <w:rsid w:val="0091250D"/>
    <w:rsid w:val="00987965"/>
    <w:rsid w:val="00AB09B0"/>
    <w:rsid w:val="00B3544F"/>
    <w:rsid w:val="00B6429B"/>
    <w:rsid w:val="00B64777"/>
    <w:rsid w:val="00BB1871"/>
    <w:rsid w:val="00BF5E16"/>
    <w:rsid w:val="00C02B29"/>
    <w:rsid w:val="00C12F20"/>
    <w:rsid w:val="00C4098F"/>
    <w:rsid w:val="00C41D59"/>
    <w:rsid w:val="00CE41AF"/>
    <w:rsid w:val="00D63AA9"/>
    <w:rsid w:val="00E1434D"/>
    <w:rsid w:val="00E83ED3"/>
    <w:rsid w:val="00E87766"/>
    <w:rsid w:val="00E96B6E"/>
    <w:rsid w:val="00EC2DBD"/>
    <w:rsid w:val="00EE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9434"/>
  <w15:docId w15:val="{7D3EBBBF-6876-420C-9DF0-184AB75F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paragraph" w:styleId="HTML">
    <w:name w:val="HTML Preformatted"/>
    <w:basedOn w:val="a"/>
    <w:link w:val="HTML0"/>
    <w:uiPriority w:val="99"/>
    <w:unhideWhenUsed/>
    <w:rsid w:val="00BF5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5E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iiyi">
    <w:name w:val="viiyi"/>
    <w:basedOn w:val="a0"/>
    <w:rsid w:val="00BF5E16"/>
  </w:style>
  <w:style w:type="character" w:customStyle="1" w:styleId="jlqj4b">
    <w:name w:val="jlqj4b"/>
    <w:basedOn w:val="a0"/>
    <w:rsid w:val="00BF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Виолета П. Янчик</cp:lastModifiedBy>
  <cp:revision>3</cp:revision>
  <dcterms:created xsi:type="dcterms:W3CDTF">2021-09-02T06:23:00Z</dcterms:created>
  <dcterms:modified xsi:type="dcterms:W3CDTF">2021-09-02T06:27:00Z</dcterms:modified>
</cp:coreProperties>
</file>