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A15199" w:rsidRDefault="00A15199" w:rsidP="00A1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Послуги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щодо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прокату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з операторами для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виконання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земляних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, код за </w:t>
            </w:r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ДК 021:2015</w:t>
            </w:r>
            <w:r w:rsidRPr="00A1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45520000-8 </w:t>
            </w:r>
            <w:bookmarkEnd w:id="0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– Прокат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з операто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ром для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земляних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робі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C12F20" w:rsidRDefault="000B4115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41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UA-2021-11-12-004568-a</w:t>
            </w:r>
          </w:p>
        </w:tc>
      </w:tr>
      <w:tr w:rsidR="00C12F20" w:rsidRPr="00540151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0B4115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2 157 840</w:t>
            </w:r>
            <w:r w:rsidR="0054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540151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61116A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1116A" w:rsidRDefault="00286779" w:rsidP="0061116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Pr="00286779">
              <w:rPr>
                <w:color w:val="000000"/>
                <w:lang w:val="uk-UA"/>
              </w:rPr>
              <w:t>ехнічні та якісні характеристи</w:t>
            </w:r>
            <w:r w:rsidR="0061116A">
              <w:rPr>
                <w:color w:val="000000"/>
                <w:lang w:val="uk-UA"/>
              </w:rPr>
              <w:t xml:space="preserve">ки предмета закупівлі визначені, </w:t>
            </w:r>
            <w:r w:rsidRPr="00286779">
              <w:rPr>
                <w:color w:val="000000"/>
                <w:lang w:val="uk-UA"/>
              </w:rPr>
              <w:t xml:space="preserve">виходячи із фактичної потреби </w:t>
            </w:r>
            <w:r>
              <w:rPr>
                <w:color w:val="000000"/>
                <w:lang w:val="uk-UA"/>
              </w:rPr>
              <w:t xml:space="preserve">замовника </w:t>
            </w:r>
            <w:r w:rsidRPr="00286779">
              <w:rPr>
                <w:color w:val="000000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спеціальній техніці для можливості виконання ремонтних робіт на тепломережах підприємства</w:t>
            </w:r>
            <w:r w:rsidR="0061116A">
              <w:rPr>
                <w:color w:val="000000"/>
                <w:lang w:val="uk-UA"/>
              </w:rPr>
              <w:t xml:space="preserve">. </w:t>
            </w:r>
          </w:p>
          <w:p w:rsidR="0061116A" w:rsidRPr="0061116A" w:rsidRDefault="0061116A" w:rsidP="0061116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1116A">
              <w:rPr>
                <w:color w:val="000000"/>
                <w:lang w:val="uk-UA"/>
              </w:rPr>
              <w:t>Обов’язковими вимогами відповідно до норм діючого законодавства є:</w:t>
            </w:r>
          </w:p>
          <w:p w:rsidR="0061116A" w:rsidRPr="00A2634C" w:rsidRDefault="0061116A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-   Забезпечення щоденного технічного огляду техніки силами Учасника;</w:t>
            </w:r>
          </w:p>
          <w:p w:rsidR="0061116A" w:rsidRPr="00A2634C" w:rsidRDefault="0061116A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- Забезпечення технічного обслуговування, поточного та капітального ремонтів, згідно з встановленим лімітом пробігу силами Учасника; </w:t>
            </w:r>
          </w:p>
          <w:p w:rsidR="0061116A" w:rsidRPr="00C87208" w:rsidRDefault="0061116A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-   Забезпечення проходження щорічного технічного огляду та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опосвідчення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 в Державній службі України з питань праці силами Учасника;</w:t>
            </w:r>
          </w:p>
          <w:p w:rsidR="0061116A" w:rsidRPr="00C87208" w:rsidRDefault="00540151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-</w:t>
            </w:r>
            <w:r w:rsidR="0061116A"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 Наявність комплектації екскаватора</w:t>
            </w:r>
            <w:r w:rsidR="0061116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="0061116A"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згідно з правилами дорожнього руху силами Учасника;</w:t>
            </w:r>
          </w:p>
          <w:p w:rsidR="00291FB2" w:rsidRPr="0061116A" w:rsidRDefault="00291FB2" w:rsidP="00322932">
            <w:pPr>
              <w:pStyle w:val="a6"/>
              <w:spacing w:before="136" w:beforeAutospacing="0"/>
              <w:jc w:val="both"/>
              <w:rPr>
                <w:rFonts w:cstheme="minorBidi"/>
                <w:b/>
                <w:bCs/>
                <w:i/>
                <w:iCs/>
                <w:color w:val="000000"/>
                <w:lang w:val="uk-UA"/>
              </w:rPr>
            </w:pPr>
          </w:p>
        </w:tc>
      </w:tr>
      <w:tr w:rsidR="00291FB2" w:rsidRPr="000B4115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54015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Pr="00286779">
              <w:rPr>
                <w:color w:val="000000"/>
                <w:lang w:val="uk-UA"/>
              </w:rPr>
              <w:t xml:space="preserve"> виходячи із розрахунку вартості </w:t>
            </w:r>
            <w:r>
              <w:rPr>
                <w:color w:val="000000"/>
                <w:lang w:val="uk-UA"/>
              </w:rPr>
              <w:t>прокату обладнання з операторами для виконання земляних робіт на підставі отриманих комерційних пропозицій.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4115"/>
    <w:rsid w:val="000B5CEC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40151"/>
    <w:rsid w:val="00576091"/>
    <w:rsid w:val="0061116A"/>
    <w:rsid w:val="00710F71"/>
    <w:rsid w:val="007E5C01"/>
    <w:rsid w:val="00987965"/>
    <w:rsid w:val="009A76A7"/>
    <w:rsid w:val="00A15199"/>
    <w:rsid w:val="00AB09B0"/>
    <w:rsid w:val="00B6429B"/>
    <w:rsid w:val="00B97A20"/>
    <w:rsid w:val="00BB1871"/>
    <w:rsid w:val="00C12F20"/>
    <w:rsid w:val="00C4098F"/>
    <w:rsid w:val="00E94EA8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BEB4-1C5B-4A9D-8E8E-7CBF68A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2021-11-30T12:38:00Z</dcterms:created>
  <dcterms:modified xsi:type="dcterms:W3CDTF">2021-11-30T12:38:00Z</dcterms:modified>
</cp:coreProperties>
</file>