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2F20" w:rsidRPr="00623434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6E13BD" w:rsidRPr="006E13BD" w:rsidRDefault="006E13BD" w:rsidP="006E13BD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E1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Мати</w:t>
            </w:r>
            <w:proofErr w:type="spellEnd"/>
            <w:r w:rsidRPr="006E1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1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мінераловатні</w:t>
            </w:r>
            <w:proofErr w:type="spellEnd"/>
            <w:r w:rsidRPr="006E1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ММПБ 100 П РС СТ  2000х1000х50 мм, </w:t>
            </w:r>
          </w:p>
          <w:p w:rsidR="00C12F20" w:rsidRPr="006E13BD" w:rsidRDefault="006E13BD" w:rsidP="006E13BD">
            <w:pPr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</w:pPr>
            <w:r w:rsidRPr="006E13BD">
              <w:rPr>
                <w:rFonts w:ascii="Times New Roman" w:hAnsi="Times New Roman" w:cs="Times New Roman"/>
                <w:sz w:val="24"/>
                <w:szCs w:val="24"/>
              </w:rPr>
              <w:t xml:space="preserve">код  ДК 021:2015  «44110000-4» </w:t>
            </w:r>
            <w:proofErr w:type="spellStart"/>
            <w:r w:rsidRPr="006E13BD">
              <w:rPr>
                <w:rFonts w:ascii="Times New Roman" w:hAnsi="Times New Roman" w:cs="Times New Roman"/>
                <w:sz w:val="24"/>
                <w:szCs w:val="24"/>
              </w:rPr>
              <w:t>Конструкційні</w:t>
            </w:r>
            <w:proofErr w:type="spellEnd"/>
            <w:r w:rsidRPr="006E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3BD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6E13BD" w:rsidRDefault="006E13BD" w:rsidP="008D5E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E13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UA-2021-05-20-009749-b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623434" w:rsidRDefault="006E13BD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3 380 000</w:t>
            </w:r>
            <w:r w:rsidR="00E96B6E"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,0 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69AD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1FB2" w:rsidRPr="00AF0A95" w:rsidRDefault="00AF0A95" w:rsidP="00AF0A95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AF0A9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AF0A95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F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A95">
              <w:rPr>
                <w:rFonts w:ascii="Times New Roman" w:hAnsi="Times New Roman"/>
                <w:sz w:val="24"/>
                <w:szCs w:val="24"/>
              </w:rPr>
              <w:t>ізолювання</w:t>
            </w:r>
            <w:proofErr w:type="spellEnd"/>
            <w:r w:rsidRPr="00AF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A95">
              <w:rPr>
                <w:rFonts w:ascii="Times New Roman" w:hAnsi="Times New Roman"/>
                <w:sz w:val="24"/>
                <w:szCs w:val="24"/>
              </w:rPr>
              <w:t>теплових</w:t>
            </w:r>
            <w:proofErr w:type="spellEnd"/>
            <w:r w:rsidRPr="00AF0A95">
              <w:rPr>
                <w:rFonts w:ascii="Times New Roman" w:hAnsi="Times New Roman"/>
                <w:sz w:val="24"/>
                <w:szCs w:val="24"/>
              </w:rPr>
              <w:t xml:space="preserve"> мереж з метою зменшення втрат теплової енергії через пошкоджену ізоляцію. Мати мінераловатні прошивні для трубопроводів теплових мереж відповідно до ГОСТ 21880-86 та ДСТУ Б В.2.7-317:2016 «Мати та шнури мінераловатні теплоізоляційні. </w:t>
            </w:r>
            <w:proofErr w:type="spellStart"/>
            <w:r w:rsidRPr="00AF0A95">
              <w:rPr>
                <w:rFonts w:ascii="Times New Roman" w:hAnsi="Times New Roman"/>
                <w:sz w:val="24"/>
                <w:szCs w:val="24"/>
              </w:rPr>
              <w:t>Технічні</w:t>
            </w:r>
            <w:proofErr w:type="spellEnd"/>
            <w:r w:rsidRPr="00AF0A95">
              <w:rPr>
                <w:rFonts w:ascii="Times New Roman" w:hAnsi="Times New Roman"/>
                <w:sz w:val="24"/>
                <w:szCs w:val="24"/>
              </w:rPr>
              <w:t xml:space="preserve"> умови</w:t>
            </w:r>
            <w:r w:rsidR="000E4C64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  <w:bookmarkStart w:id="0" w:name="_GoBack"/>
            <w:bookmarkEnd w:id="0"/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опла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36</w:t>
            </w:r>
            <w:r w:rsidR="009125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125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(трьохсот шістдесяти)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календарних днів з дати поставки Товару.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F20"/>
    <w:rsid w:val="000B0F00"/>
    <w:rsid w:val="000B5CEC"/>
    <w:rsid w:val="000E4C64"/>
    <w:rsid w:val="00112F41"/>
    <w:rsid w:val="00153A0E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61116A"/>
    <w:rsid w:val="00623434"/>
    <w:rsid w:val="006E13BD"/>
    <w:rsid w:val="007269AD"/>
    <w:rsid w:val="00736572"/>
    <w:rsid w:val="00856740"/>
    <w:rsid w:val="00887CE6"/>
    <w:rsid w:val="008A6E9F"/>
    <w:rsid w:val="008D5EDE"/>
    <w:rsid w:val="008E09CA"/>
    <w:rsid w:val="0091250D"/>
    <w:rsid w:val="00987965"/>
    <w:rsid w:val="00AB09B0"/>
    <w:rsid w:val="00AF0A95"/>
    <w:rsid w:val="00B3544F"/>
    <w:rsid w:val="00B6429B"/>
    <w:rsid w:val="00B64777"/>
    <w:rsid w:val="00BB1871"/>
    <w:rsid w:val="00C02B29"/>
    <w:rsid w:val="00C12F20"/>
    <w:rsid w:val="00C4098F"/>
    <w:rsid w:val="00CE41AF"/>
    <w:rsid w:val="00D63AA9"/>
    <w:rsid w:val="00E1434D"/>
    <w:rsid w:val="00E83ED3"/>
    <w:rsid w:val="00E96B6E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CCF1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Виолета П. Янчик</cp:lastModifiedBy>
  <cp:revision>21</cp:revision>
  <dcterms:created xsi:type="dcterms:W3CDTF">2021-03-17T08:53:00Z</dcterms:created>
  <dcterms:modified xsi:type="dcterms:W3CDTF">2021-10-01T10:53:00Z</dcterms:modified>
</cp:coreProperties>
</file>